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819FB" w14:textId="77777777" w:rsidR="00121CCB" w:rsidRDefault="00121CCB" w:rsidP="00121CCB">
      <w:pPr>
        <w:autoSpaceDE w:val="0"/>
        <w:autoSpaceDN w:val="0"/>
        <w:adjustRightInd w:val="0"/>
        <w:ind w:left="708" w:hanging="708"/>
        <w:jc w:val="center"/>
        <w:rPr>
          <w:rFonts w:ascii="Bookman Old Style" w:hAnsi="Bookman Old Style"/>
          <w:b/>
          <w:color w:val="000000"/>
          <w:lang w:eastAsia="es-ES_tradnl"/>
        </w:rPr>
      </w:pPr>
      <w:r>
        <w:rPr>
          <w:rFonts w:ascii="Bookman Old Style" w:hAnsi="Bookman Old Style"/>
          <w:b/>
          <w:color w:val="000000"/>
          <w:lang w:eastAsia="es-ES_tradnl"/>
        </w:rPr>
        <w:t>ANEXO 2</w:t>
      </w:r>
    </w:p>
    <w:p w14:paraId="66D962A9" w14:textId="77777777" w:rsidR="00121CCB" w:rsidRDefault="00121CCB" w:rsidP="00121CCB">
      <w:pPr>
        <w:jc w:val="center"/>
        <w:rPr>
          <w:rFonts w:ascii="Bookman Old Style" w:hAnsi="Bookman Old Style"/>
          <w:b/>
          <w:sz w:val="32"/>
          <w:u w:val="single"/>
        </w:rPr>
      </w:pPr>
      <w:r>
        <w:rPr>
          <w:rFonts w:ascii="Bookman Old Style" w:hAnsi="Bookman Old Style"/>
          <w:b/>
          <w:sz w:val="32"/>
          <w:u w:val="single"/>
        </w:rPr>
        <w:t>LISTA DE VERIFICACIÓN DE HIGIENE, SEGURIDAD OCUPACIONAL Y BIENESTAR</w:t>
      </w:r>
    </w:p>
    <w:tbl>
      <w:tblPr>
        <w:tblW w:w="12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772"/>
        <w:gridCol w:w="2410"/>
        <w:gridCol w:w="850"/>
        <w:gridCol w:w="709"/>
        <w:gridCol w:w="851"/>
        <w:gridCol w:w="2693"/>
        <w:gridCol w:w="2410"/>
      </w:tblGrid>
      <w:tr w:rsidR="00121CCB" w:rsidRPr="00ED0835" w14:paraId="6D2AC5AA" w14:textId="77777777" w:rsidTr="009C1276">
        <w:trPr>
          <w:trHeight w:val="230"/>
          <w:jc w:val="center"/>
        </w:trPr>
        <w:tc>
          <w:tcPr>
            <w:tcW w:w="2972" w:type="dxa"/>
            <w:gridSpan w:val="2"/>
            <w:shd w:val="clear" w:color="auto" w:fill="auto"/>
            <w:noWrap/>
            <w:vAlign w:val="center"/>
            <w:hideMark/>
          </w:tcPr>
          <w:p w14:paraId="3CAADB3D" w14:textId="77777777" w:rsidR="00121CCB" w:rsidRPr="008F6CE0" w:rsidRDefault="00121CCB" w:rsidP="009C1276">
            <w:pPr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8F6CE0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es-BO"/>
              </w:rPr>
              <w:t>Nombre Comercial:</w:t>
            </w:r>
          </w:p>
        </w:tc>
        <w:tc>
          <w:tcPr>
            <w:tcW w:w="4820" w:type="dxa"/>
            <w:gridSpan w:val="4"/>
            <w:shd w:val="clear" w:color="auto" w:fill="auto"/>
            <w:noWrap/>
            <w:vAlign w:val="center"/>
            <w:hideMark/>
          </w:tcPr>
          <w:p w14:paraId="01A997F1" w14:textId="77777777" w:rsidR="00121CCB" w:rsidRPr="008F6CE0" w:rsidRDefault="00121CCB" w:rsidP="009C1276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es-BO"/>
              </w:rPr>
            </w:pPr>
            <w:r w:rsidRPr="008F6CE0"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236B7CA" w14:textId="77777777" w:rsidR="00121CCB" w:rsidRPr="008F6CE0" w:rsidRDefault="00121CCB" w:rsidP="009C1276">
            <w:pPr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8F6CE0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es-BO"/>
              </w:rPr>
              <w:t>Actividad Económica: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835A5E9" w14:textId="77777777" w:rsidR="00121CCB" w:rsidRPr="00ED0835" w:rsidRDefault="00121CCB" w:rsidP="009C1276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eastAsia="es-BO"/>
              </w:rPr>
              <w:t> </w:t>
            </w:r>
          </w:p>
        </w:tc>
      </w:tr>
      <w:tr w:rsidR="00121CCB" w:rsidRPr="00ED0835" w14:paraId="3E5BDCBD" w14:textId="77777777" w:rsidTr="009C1276">
        <w:trPr>
          <w:trHeight w:val="248"/>
          <w:jc w:val="center"/>
        </w:trPr>
        <w:tc>
          <w:tcPr>
            <w:tcW w:w="2972" w:type="dxa"/>
            <w:gridSpan w:val="2"/>
            <w:shd w:val="clear" w:color="auto" w:fill="auto"/>
            <w:noWrap/>
            <w:vAlign w:val="center"/>
            <w:hideMark/>
          </w:tcPr>
          <w:p w14:paraId="1CEE0BC9" w14:textId="77777777" w:rsidR="00121CCB" w:rsidRPr="008F6CE0" w:rsidRDefault="00121CCB" w:rsidP="009C1276">
            <w:pPr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8F6CE0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es-BO"/>
              </w:rPr>
              <w:t>Dirección:</w:t>
            </w:r>
          </w:p>
        </w:tc>
        <w:tc>
          <w:tcPr>
            <w:tcW w:w="4820" w:type="dxa"/>
            <w:gridSpan w:val="4"/>
            <w:shd w:val="clear" w:color="auto" w:fill="auto"/>
            <w:noWrap/>
            <w:vAlign w:val="center"/>
            <w:hideMark/>
          </w:tcPr>
          <w:p w14:paraId="7346EFC3" w14:textId="77777777" w:rsidR="00121CCB" w:rsidRPr="008F6CE0" w:rsidRDefault="00121CCB" w:rsidP="009C1276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es-BO"/>
              </w:rPr>
            </w:pPr>
            <w:r w:rsidRPr="008F6CE0"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3691291" w14:textId="77777777" w:rsidR="00121CCB" w:rsidRPr="008F6CE0" w:rsidRDefault="00121CCB" w:rsidP="009C1276">
            <w:pPr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8F6CE0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es-BO"/>
              </w:rPr>
              <w:t>N°</w:t>
            </w:r>
            <w:proofErr w:type="spellEnd"/>
            <w:r w:rsidRPr="008F6CE0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es-BO"/>
              </w:rPr>
              <w:t xml:space="preserve"> de Trabajadores: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0F9E890" w14:textId="77777777" w:rsidR="00121CCB" w:rsidRPr="00ED0835" w:rsidRDefault="00121CCB" w:rsidP="009C1276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eastAsia="es-BO"/>
              </w:rPr>
              <w:t> </w:t>
            </w:r>
          </w:p>
        </w:tc>
      </w:tr>
      <w:tr w:rsidR="00121CCB" w:rsidRPr="00ED0835" w14:paraId="5A8499AB" w14:textId="77777777" w:rsidTr="009C1276">
        <w:trPr>
          <w:trHeight w:val="265"/>
          <w:jc w:val="center"/>
        </w:trPr>
        <w:tc>
          <w:tcPr>
            <w:tcW w:w="2972" w:type="dxa"/>
            <w:gridSpan w:val="2"/>
            <w:shd w:val="clear" w:color="auto" w:fill="auto"/>
            <w:vAlign w:val="center"/>
            <w:hideMark/>
          </w:tcPr>
          <w:p w14:paraId="65302563" w14:textId="77777777" w:rsidR="00121CCB" w:rsidRPr="008F6CE0" w:rsidRDefault="00121CCB" w:rsidP="009C1276">
            <w:pPr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8F6CE0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es-BO"/>
              </w:rPr>
              <w:t>Nombre del Representante Legal:</w:t>
            </w:r>
          </w:p>
        </w:tc>
        <w:tc>
          <w:tcPr>
            <w:tcW w:w="4820" w:type="dxa"/>
            <w:gridSpan w:val="4"/>
            <w:shd w:val="clear" w:color="auto" w:fill="auto"/>
            <w:noWrap/>
            <w:vAlign w:val="center"/>
            <w:hideMark/>
          </w:tcPr>
          <w:p w14:paraId="031721EF" w14:textId="77777777" w:rsidR="00121CCB" w:rsidRPr="008F6CE0" w:rsidRDefault="00121CCB" w:rsidP="009C1276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es-BO"/>
              </w:rPr>
            </w:pPr>
            <w:r w:rsidRPr="008F6CE0"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97D6E92" w14:textId="77777777" w:rsidR="00121CCB" w:rsidRPr="008F6CE0" w:rsidRDefault="00121CCB" w:rsidP="009C1276">
            <w:pPr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8F6CE0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es-BO"/>
              </w:rPr>
              <w:t>Nombre del Coordinador designado: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C0798FA" w14:textId="77777777" w:rsidR="00121CCB" w:rsidRPr="00ED0835" w:rsidRDefault="00121CCB" w:rsidP="009C1276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eastAsia="es-BO"/>
              </w:rPr>
              <w:t> </w:t>
            </w:r>
          </w:p>
        </w:tc>
      </w:tr>
      <w:tr w:rsidR="00121CCB" w:rsidRPr="00ED0835" w14:paraId="7CF5E938" w14:textId="77777777" w:rsidTr="009C1276">
        <w:trPr>
          <w:trHeight w:val="399"/>
          <w:jc w:val="center"/>
        </w:trPr>
        <w:tc>
          <w:tcPr>
            <w:tcW w:w="2972" w:type="dxa"/>
            <w:gridSpan w:val="2"/>
            <w:shd w:val="clear" w:color="auto" w:fill="auto"/>
            <w:noWrap/>
            <w:vAlign w:val="center"/>
            <w:hideMark/>
          </w:tcPr>
          <w:p w14:paraId="2C080FB6" w14:textId="77777777" w:rsidR="00121CCB" w:rsidRPr="008F6CE0" w:rsidRDefault="00121CCB" w:rsidP="009C1276">
            <w:pPr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8F6CE0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es-BO"/>
              </w:rPr>
              <w:t>Fecha de la Inspección:</w:t>
            </w:r>
          </w:p>
        </w:tc>
        <w:tc>
          <w:tcPr>
            <w:tcW w:w="4820" w:type="dxa"/>
            <w:gridSpan w:val="4"/>
            <w:shd w:val="clear" w:color="auto" w:fill="auto"/>
            <w:noWrap/>
            <w:vAlign w:val="center"/>
            <w:hideMark/>
          </w:tcPr>
          <w:p w14:paraId="4C4F83BF" w14:textId="77777777" w:rsidR="00121CCB" w:rsidRPr="008F6CE0" w:rsidRDefault="00121CCB" w:rsidP="009C1276">
            <w:pPr>
              <w:jc w:val="right"/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es-BO"/>
              </w:rPr>
            </w:pPr>
            <w:r w:rsidRPr="008F6CE0">
              <w:rPr>
                <w:rFonts w:ascii="Bookman Old Style" w:eastAsia="Times New Roman" w:hAnsi="Bookman Old Style" w:cs="Times New Roman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17E0CEE" w14:textId="77777777" w:rsidR="00121CCB" w:rsidRPr="008F6CE0" w:rsidRDefault="00121CCB" w:rsidP="009C1276">
            <w:pPr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8F6CE0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es-BO"/>
              </w:rPr>
              <w:t>Hora de la Inspección: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BC2D86E" w14:textId="77777777" w:rsidR="00121CCB" w:rsidRPr="00ED0835" w:rsidRDefault="00121CCB" w:rsidP="009C1276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eastAsia="es-BO"/>
              </w:rPr>
              <w:t> </w:t>
            </w:r>
          </w:p>
        </w:tc>
      </w:tr>
      <w:tr w:rsidR="00121CCB" w:rsidRPr="00ED0835" w14:paraId="44760240" w14:textId="77777777" w:rsidTr="009C1276">
        <w:trPr>
          <w:trHeight w:val="142"/>
          <w:jc w:val="center"/>
        </w:trPr>
        <w:tc>
          <w:tcPr>
            <w:tcW w:w="1200" w:type="dxa"/>
            <w:vMerge w:val="restart"/>
            <w:shd w:val="clear" w:color="auto" w:fill="auto"/>
            <w:noWrap/>
            <w:vAlign w:val="center"/>
            <w:hideMark/>
          </w:tcPr>
          <w:p w14:paraId="010113E4" w14:textId="77777777" w:rsidR="00121CCB" w:rsidRPr="009D2345" w:rsidRDefault="00121CCB" w:rsidP="009C1276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9D234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es-BO"/>
              </w:rPr>
              <w:t>Punto</w:t>
            </w:r>
          </w:p>
        </w:tc>
        <w:tc>
          <w:tcPr>
            <w:tcW w:w="4182" w:type="dxa"/>
            <w:gridSpan w:val="2"/>
            <w:vMerge w:val="restart"/>
            <w:shd w:val="clear" w:color="auto" w:fill="auto"/>
            <w:vAlign w:val="center"/>
            <w:hideMark/>
          </w:tcPr>
          <w:p w14:paraId="2164BFC3" w14:textId="77777777" w:rsidR="00121CCB" w:rsidRPr="009D2345" w:rsidRDefault="00121CCB" w:rsidP="009C1276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9D234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es-BO"/>
              </w:rPr>
              <w:t>Condiciones de Seguridad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  <w:hideMark/>
          </w:tcPr>
          <w:p w14:paraId="311D5C95" w14:textId="77777777" w:rsidR="00121CCB" w:rsidRPr="009D2345" w:rsidRDefault="00121CCB" w:rsidP="009C1276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9D234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es-BO"/>
              </w:rPr>
              <w:t>Cumple</w:t>
            </w:r>
          </w:p>
        </w:tc>
        <w:tc>
          <w:tcPr>
            <w:tcW w:w="5103" w:type="dxa"/>
            <w:gridSpan w:val="2"/>
            <w:vMerge w:val="restart"/>
            <w:shd w:val="clear" w:color="auto" w:fill="auto"/>
            <w:vAlign w:val="center"/>
            <w:hideMark/>
          </w:tcPr>
          <w:p w14:paraId="4E757CB5" w14:textId="77777777" w:rsidR="00121CCB" w:rsidRDefault="00121CCB" w:rsidP="009C1276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9D234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es-BO"/>
              </w:rPr>
              <w:t>Observación</w:t>
            </w:r>
            <w: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es-BO"/>
              </w:rPr>
              <w:t xml:space="preserve">  </w:t>
            </w:r>
          </w:p>
          <w:p w14:paraId="0C3E1345" w14:textId="77777777" w:rsidR="00121CCB" w:rsidRPr="005C6863" w:rsidRDefault="00121CCB" w:rsidP="009C1276">
            <w:pPr>
              <w:jc w:val="center"/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es-BO"/>
              </w:rPr>
            </w:pPr>
            <w:r w:rsidRPr="005C6863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 xml:space="preserve">* </w:t>
            </w:r>
            <w:r>
              <w:rPr>
                <w:rFonts w:ascii="Bookman Old Style" w:eastAsia="Times New Roman" w:hAnsi="Bookman Old Style" w:cs="Times New Roman"/>
                <w:bCs/>
                <w:color w:val="000000"/>
                <w:sz w:val="16"/>
                <w:szCs w:val="16"/>
                <w:lang w:eastAsia="es-BO"/>
              </w:rPr>
              <w:t>En esta casilla se debe justificar el punto</w:t>
            </w:r>
          </w:p>
        </w:tc>
      </w:tr>
      <w:tr w:rsidR="00121CCB" w:rsidRPr="00ED0835" w14:paraId="484E84A9" w14:textId="77777777" w:rsidTr="009C1276">
        <w:trPr>
          <w:trHeight w:val="201"/>
          <w:jc w:val="center"/>
        </w:trPr>
        <w:tc>
          <w:tcPr>
            <w:tcW w:w="1200" w:type="dxa"/>
            <w:vMerge/>
            <w:vAlign w:val="center"/>
            <w:hideMark/>
          </w:tcPr>
          <w:p w14:paraId="7E413653" w14:textId="77777777" w:rsidR="00121CCB" w:rsidRPr="008F6CE0" w:rsidRDefault="00121CCB" w:rsidP="009C1276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es-BO"/>
              </w:rPr>
            </w:pPr>
          </w:p>
        </w:tc>
        <w:tc>
          <w:tcPr>
            <w:tcW w:w="4182" w:type="dxa"/>
            <w:gridSpan w:val="2"/>
            <w:vMerge/>
            <w:vAlign w:val="center"/>
            <w:hideMark/>
          </w:tcPr>
          <w:p w14:paraId="26CE0FA1" w14:textId="77777777" w:rsidR="00121CCB" w:rsidRPr="008F6CE0" w:rsidRDefault="00121CCB" w:rsidP="009C1276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es-BO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A3A6888" w14:textId="77777777" w:rsidR="00121CCB" w:rsidRPr="009D2345" w:rsidRDefault="00121CCB" w:rsidP="009C1276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9D234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es-BO"/>
              </w:rPr>
              <w:t xml:space="preserve">Si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DC90977" w14:textId="77777777" w:rsidR="00121CCB" w:rsidRPr="009D2345" w:rsidRDefault="00121CCB" w:rsidP="009C1276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9D234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es-BO"/>
              </w:rPr>
              <w:t>No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47CEED3" w14:textId="77777777" w:rsidR="00121CCB" w:rsidRPr="009D2345" w:rsidRDefault="00121CCB" w:rsidP="009C1276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es-BO"/>
              </w:rPr>
            </w:pPr>
            <w:proofErr w:type="gramStart"/>
            <w:r w:rsidRPr="009D234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es-BO"/>
              </w:rPr>
              <w:t>N.A</w:t>
            </w:r>
            <w:proofErr w:type="gramEnd"/>
          </w:p>
        </w:tc>
        <w:tc>
          <w:tcPr>
            <w:tcW w:w="5103" w:type="dxa"/>
            <w:gridSpan w:val="2"/>
            <w:vMerge/>
            <w:vAlign w:val="center"/>
            <w:hideMark/>
          </w:tcPr>
          <w:p w14:paraId="27E2F144" w14:textId="77777777" w:rsidR="00121CCB" w:rsidRPr="008F6CE0" w:rsidRDefault="00121CCB" w:rsidP="009C1276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es-BO"/>
              </w:rPr>
            </w:pPr>
          </w:p>
        </w:tc>
      </w:tr>
      <w:tr w:rsidR="00121CCB" w:rsidRPr="00ED0835" w14:paraId="5BCFEB90" w14:textId="77777777" w:rsidTr="009C1276">
        <w:trPr>
          <w:trHeight w:val="319"/>
          <w:jc w:val="center"/>
        </w:trPr>
        <w:tc>
          <w:tcPr>
            <w:tcW w:w="12895" w:type="dxa"/>
            <w:gridSpan w:val="8"/>
            <w:shd w:val="clear" w:color="auto" w:fill="auto"/>
            <w:noWrap/>
            <w:vAlign w:val="center"/>
            <w:hideMark/>
          </w:tcPr>
          <w:p w14:paraId="074421C3" w14:textId="77777777" w:rsidR="00121CCB" w:rsidRPr="008F6CE0" w:rsidRDefault="00121CCB" w:rsidP="009C1276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8F6CE0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es-BO"/>
              </w:rPr>
              <w:t>1. Política y Objetivos de Seguridad y Salud Ocupacional</w:t>
            </w:r>
          </w:p>
        </w:tc>
      </w:tr>
      <w:tr w:rsidR="00121CCB" w:rsidRPr="00ED0835" w14:paraId="7FE21590" w14:textId="77777777" w:rsidTr="009C1276">
        <w:trPr>
          <w:trHeight w:val="602"/>
          <w:jc w:val="center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28CD638" w14:textId="77777777" w:rsidR="00121CCB" w:rsidRPr="00ED0835" w:rsidRDefault="00121CCB" w:rsidP="009C1276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4182" w:type="dxa"/>
            <w:gridSpan w:val="2"/>
            <w:shd w:val="clear" w:color="auto" w:fill="auto"/>
            <w:hideMark/>
          </w:tcPr>
          <w:p w14:paraId="0002F332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¿La empresa o el establecimiento laboral cuenta con una Política y objetivos de Seguridad y Salud Ocupacional?</w:t>
            </w: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br/>
              <w:t>¿Se verifica que las políticas y objetivos, han sido difundidas al personal?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C387845" w14:textId="77777777" w:rsidR="00121CCB" w:rsidRPr="00ED0835" w:rsidRDefault="00121CCB" w:rsidP="009C1276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D6A9DE5" w14:textId="77777777" w:rsidR="00121CCB" w:rsidRPr="00ED0835" w:rsidRDefault="00121CCB" w:rsidP="009C1276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E385605" w14:textId="77777777" w:rsidR="00121CCB" w:rsidRPr="00ED0835" w:rsidRDefault="00121CCB" w:rsidP="009C1276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14:paraId="4248DA0E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21CCB" w:rsidRPr="00ED0835" w14:paraId="1316B873" w14:textId="77777777" w:rsidTr="009C1276">
        <w:trPr>
          <w:trHeight w:val="252"/>
          <w:jc w:val="center"/>
        </w:trPr>
        <w:tc>
          <w:tcPr>
            <w:tcW w:w="12895" w:type="dxa"/>
            <w:gridSpan w:val="8"/>
            <w:shd w:val="clear" w:color="auto" w:fill="auto"/>
            <w:noWrap/>
            <w:vAlign w:val="center"/>
            <w:hideMark/>
          </w:tcPr>
          <w:p w14:paraId="1F622449" w14:textId="77777777" w:rsidR="00121CCB" w:rsidRPr="008F6CE0" w:rsidRDefault="00121CCB" w:rsidP="009C1276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8F6CE0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es-BO"/>
              </w:rPr>
              <w:t>2. Explicación Detallada del Proceso Productivo</w:t>
            </w:r>
          </w:p>
        </w:tc>
      </w:tr>
      <w:tr w:rsidR="00121CCB" w:rsidRPr="00ED0835" w14:paraId="0D0BA445" w14:textId="77777777" w:rsidTr="009C1276">
        <w:trPr>
          <w:trHeight w:val="182"/>
          <w:jc w:val="center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69AEC288" w14:textId="77777777" w:rsidR="00121CCB" w:rsidRPr="00ED0835" w:rsidRDefault="00121CCB" w:rsidP="009C1276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4182" w:type="dxa"/>
            <w:gridSpan w:val="2"/>
            <w:shd w:val="clear" w:color="auto" w:fill="auto"/>
            <w:hideMark/>
          </w:tcPr>
          <w:p w14:paraId="7069C26E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¿Los trabajadores conocen el proceso productivo y/o las actividades que se desarrollan en la empresa o establecimiento laboral?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454ECCD" w14:textId="77777777" w:rsidR="00121CCB" w:rsidRPr="00ED0835" w:rsidRDefault="00121CCB" w:rsidP="009C1276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90D2B3E" w14:textId="77777777" w:rsidR="00121CCB" w:rsidRPr="00ED0835" w:rsidRDefault="00121CCB" w:rsidP="009C1276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940E142" w14:textId="77777777" w:rsidR="00121CCB" w:rsidRPr="00ED0835" w:rsidRDefault="00121CCB" w:rsidP="009C1276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14:paraId="090E84DC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21CCB" w:rsidRPr="00ED0835" w14:paraId="139DE4DB" w14:textId="77777777" w:rsidTr="009C1276">
        <w:trPr>
          <w:trHeight w:val="319"/>
          <w:jc w:val="center"/>
        </w:trPr>
        <w:tc>
          <w:tcPr>
            <w:tcW w:w="12895" w:type="dxa"/>
            <w:gridSpan w:val="8"/>
            <w:shd w:val="clear" w:color="auto" w:fill="auto"/>
            <w:noWrap/>
            <w:vAlign w:val="center"/>
            <w:hideMark/>
          </w:tcPr>
          <w:p w14:paraId="12A9B553" w14:textId="77777777" w:rsidR="00121CCB" w:rsidRPr="008F6CE0" w:rsidRDefault="00121CCB" w:rsidP="009C1276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8F6CE0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es-BO"/>
              </w:rPr>
              <w:t>3. Gestión de Riesgos Ocupacionales</w:t>
            </w:r>
          </w:p>
        </w:tc>
      </w:tr>
      <w:tr w:rsidR="00121CCB" w:rsidRPr="00ED0835" w14:paraId="2A20A462" w14:textId="77777777" w:rsidTr="009C1276">
        <w:trPr>
          <w:trHeight w:val="251"/>
          <w:jc w:val="center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B6165C6" w14:textId="77777777" w:rsidR="00121CCB" w:rsidRPr="00ED0835" w:rsidRDefault="00121CCB" w:rsidP="009C1276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3</w:t>
            </w:r>
          </w:p>
        </w:tc>
        <w:tc>
          <w:tcPr>
            <w:tcW w:w="4182" w:type="dxa"/>
            <w:gridSpan w:val="2"/>
            <w:shd w:val="clear" w:color="auto" w:fill="auto"/>
            <w:vAlign w:val="center"/>
            <w:hideMark/>
          </w:tcPr>
          <w:p w14:paraId="528A29F5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¿Los trabajadores conocen los riesgos a los que están expuestos en su entorno laboral?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786B5B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BB433F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0FA2C7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  <w:hideMark/>
          </w:tcPr>
          <w:p w14:paraId="64E46C6E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21CCB" w:rsidRPr="00ED0835" w14:paraId="1234F4B8" w14:textId="77777777" w:rsidTr="009C1276">
        <w:trPr>
          <w:trHeight w:val="319"/>
          <w:jc w:val="center"/>
        </w:trPr>
        <w:tc>
          <w:tcPr>
            <w:tcW w:w="12895" w:type="dxa"/>
            <w:gridSpan w:val="8"/>
            <w:shd w:val="clear" w:color="auto" w:fill="auto"/>
            <w:vAlign w:val="center"/>
            <w:hideMark/>
          </w:tcPr>
          <w:p w14:paraId="414F1712" w14:textId="77777777" w:rsidR="00121CCB" w:rsidRPr="008F6CE0" w:rsidRDefault="00121CCB" w:rsidP="009C1276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8F6CE0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es-BO"/>
              </w:rPr>
              <w:t>4. Estudios/Monitoreos de Higiene</w:t>
            </w:r>
          </w:p>
        </w:tc>
      </w:tr>
      <w:tr w:rsidR="00121CCB" w:rsidRPr="00ED0835" w14:paraId="161453AE" w14:textId="77777777" w:rsidTr="009C1276">
        <w:trPr>
          <w:trHeight w:val="262"/>
          <w:jc w:val="center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49CEEE5" w14:textId="77777777" w:rsidR="00121CCB" w:rsidRPr="00ED0835" w:rsidRDefault="00121CCB" w:rsidP="009C1276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4</w:t>
            </w:r>
          </w:p>
        </w:tc>
        <w:tc>
          <w:tcPr>
            <w:tcW w:w="4182" w:type="dxa"/>
            <w:gridSpan w:val="2"/>
            <w:shd w:val="clear" w:color="auto" w:fill="auto"/>
            <w:vAlign w:val="center"/>
            <w:hideMark/>
          </w:tcPr>
          <w:p w14:paraId="63857592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¿La empresa o establecimiento laboral realizo monitoreos de iluminación, ruido, carga de fuego y otros, según las necesidades?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1FC4C97" w14:textId="77777777" w:rsidR="00121CCB" w:rsidRPr="00ED0835" w:rsidRDefault="00121CCB" w:rsidP="009C1276">
            <w:pPr>
              <w:jc w:val="both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712FB93" w14:textId="77777777" w:rsidR="00121CCB" w:rsidRPr="00ED0835" w:rsidRDefault="00121CCB" w:rsidP="009C1276">
            <w:pPr>
              <w:jc w:val="both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E49EB27" w14:textId="77777777" w:rsidR="00121CCB" w:rsidRPr="00ED0835" w:rsidRDefault="00121CCB" w:rsidP="009C1276">
            <w:pPr>
              <w:jc w:val="both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  <w:hideMark/>
          </w:tcPr>
          <w:p w14:paraId="04CF0C37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21CCB" w:rsidRPr="00ED0835" w14:paraId="7D1413A9" w14:textId="77777777" w:rsidTr="009C1276">
        <w:trPr>
          <w:trHeight w:val="70"/>
          <w:jc w:val="center"/>
        </w:trPr>
        <w:tc>
          <w:tcPr>
            <w:tcW w:w="12895" w:type="dxa"/>
            <w:gridSpan w:val="8"/>
            <w:shd w:val="clear" w:color="auto" w:fill="auto"/>
            <w:noWrap/>
            <w:vAlign w:val="center"/>
            <w:hideMark/>
          </w:tcPr>
          <w:p w14:paraId="24DAE872" w14:textId="77777777" w:rsidR="00121CCB" w:rsidRPr="008F6CE0" w:rsidRDefault="00121CCB" w:rsidP="009C1276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8F6CE0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es-BO"/>
              </w:rPr>
              <w:t>5. Actividades de Alto Riesgo</w:t>
            </w:r>
          </w:p>
        </w:tc>
      </w:tr>
      <w:tr w:rsidR="00121CCB" w:rsidRPr="00ED0835" w14:paraId="65762D2B" w14:textId="77777777" w:rsidTr="009C1276">
        <w:trPr>
          <w:trHeight w:val="577"/>
          <w:jc w:val="center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064327B8" w14:textId="77777777" w:rsidR="00121CCB" w:rsidRPr="00ED0835" w:rsidRDefault="00121CCB" w:rsidP="009C1276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5</w:t>
            </w:r>
          </w:p>
        </w:tc>
        <w:tc>
          <w:tcPr>
            <w:tcW w:w="4182" w:type="dxa"/>
            <w:gridSpan w:val="2"/>
            <w:shd w:val="clear" w:color="auto" w:fill="auto"/>
            <w:vAlign w:val="center"/>
            <w:hideMark/>
          </w:tcPr>
          <w:p w14:paraId="595771EB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 xml:space="preserve">¿La empresa o establecimiento laboral en caso que aplique, cumple con otorgar permisos de trabajo a actividades de mayor riesgo (altura, </w:t>
            </w:r>
            <w:proofErr w:type="spellStart"/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izaje</w:t>
            </w:r>
            <w:proofErr w:type="spellEnd"/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, caliente, eléctrico, radiación u otro)?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BA276E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875F62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E6303D3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  <w:hideMark/>
          </w:tcPr>
          <w:p w14:paraId="77968B98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21CCB" w:rsidRPr="00ED0835" w14:paraId="4D97EE42" w14:textId="77777777" w:rsidTr="009C1276">
        <w:trPr>
          <w:trHeight w:val="278"/>
          <w:jc w:val="center"/>
        </w:trPr>
        <w:tc>
          <w:tcPr>
            <w:tcW w:w="12895" w:type="dxa"/>
            <w:gridSpan w:val="8"/>
            <w:shd w:val="clear" w:color="auto" w:fill="auto"/>
            <w:noWrap/>
            <w:vAlign w:val="center"/>
            <w:hideMark/>
          </w:tcPr>
          <w:p w14:paraId="01AFBAA5" w14:textId="77777777" w:rsidR="00121CCB" w:rsidRPr="008F6CE0" w:rsidRDefault="00121CCB" w:rsidP="009C1276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8F6CE0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es-BO"/>
              </w:rPr>
              <w:t>6. Descripción de las Condiciones Actuales</w:t>
            </w:r>
          </w:p>
        </w:tc>
      </w:tr>
      <w:tr w:rsidR="00121CCB" w:rsidRPr="00ED0835" w14:paraId="2BEF537A" w14:textId="77777777" w:rsidTr="009C1276">
        <w:trPr>
          <w:trHeight w:val="60"/>
          <w:jc w:val="center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89C3B29" w14:textId="77777777" w:rsidR="00121CCB" w:rsidRPr="00ED0835" w:rsidRDefault="00121CCB" w:rsidP="009C1276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6</w:t>
            </w:r>
          </w:p>
        </w:tc>
        <w:tc>
          <w:tcPr>
            <w:tcW w:w="4182" w:type="dxa"/>
            <w:gridSpan w:val="2"/>
            <w:shd w:val="clear" w:color="auto" w:fill="auto"/>
            <w:vAlign w:val="center"/>
            <w:hideMark/>
          </w:tcPr>
          <w:p w14:paraId="7C9674EC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¿Los trabajadores tienen conocimiento de uso correcto de todas las áreas, equipos e infraestructura y se realiza el mantenimiento correspondiente?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108A8E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CA03724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70137B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  <w:hideMark/>
          </w:tcPr>
          <w:p w14:paraId="6BA82062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21CCB" w:rsidRPr="00ED0835" w14:paraId="1132648A" w14:textId="77777777" w:rsidTr="009C1276">
        <w:trPr>
          <w:trHeight w:val="454"/>
          <w:jc w:val="center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7623D2C" w14:textId="77777777" w:rsidR="00121CCB" w:rsidRPr="00ED0835" w:rsidRDefault="00121CCB" w:rsidP="009C1276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lastRenderedPageBreak/>
              <w:t>7</w:t>
            </w:r>
          </w:p>
        </w:tc>
        <w:tc>
          <w:tcPr>
            <w:tcW w:w="4182" w:type="dxa"/>
            <w:gridSpan w:val="2"/>
            <w:shd w:val="clear" w:color="auto" w:fill="auto"/>
            <w:vAlign w:val="center"/>
            <w:hideMark/>
          </w:tcPr>
          <w:p w14:paraId="2ED19043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¿La empresa dispone de comedores en el propio centro de trabajo, o en sus proximidades, donde se sirven alimentos en condiciones de higiene y calidad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98148F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D5990F5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1AED22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  <w:hideMark/>
          </w:tcPr>
          <w:p w14:paraId="1407FAEF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21CCB" w:rsidRPr="00ED0835" w14:paraId="7CD55C1C" w14:textId="77777777" w:rsidTr="009C1276">
        <w:trPr>
          <w:trHeight w:val="253"/>
          <w:jc w:val="center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547C112" w14:textId="77777777" w:rsidR="00121CCB" w:rsidRPr="00ED0835" w:rsidRDefault="00121CCB" w:rsidP="009C1276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8</w:t>
            </w:r>
          </w:p>
        </w:tc>
        <w:tc>
          <w:tcPr>
            <w:tcW w:w="4182" w:type="dxa"/>
            <w:gridSpan w:val="2"/>
            <w:shd w:val="clear" w:color="auto" w:fill="auto"/>
            <w:vAlign w:val="center"/>
            <w:hideMark/>
          </w:tcPr>
          <w:p w14:paraId="3CC6BF8F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¿La empresa o establecimiento laboral cuenta con instalaciones eléctricas seguras (no se evidencia cables pelados y se tienen señalización de peligro eléctrico)?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AF99A2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EA596AB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1920E84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  <w:hideMark/>
          </w:tcPr>
          <w:p w14:paraId="4B43A31D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21CCB" w:rsidRPr="00ED0835" w14:paraId="658625CC" w14:textId="77777777" w:rsidTr="009C1276">
        <w:trPr>
          <w:trHeight w:val="130"/>
          <w:jc w:val="center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03B9071" w14:textId="77777777" w:rsidR="00121CCB" w:rsidRPr="00ED0835" w:rsidRDefault="00121CCB" w:rsidP="009C1276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9</w:t>
            </w:r>
          </w:p>
        </w:tc>
        <w:tc>
          <w:tcPr>
            <w:tcW w:w="4182" w:type="dxa"/>
            <w:gridSpan w:val="2"/>
            <w:shd w:val="clear" w:color="auto" w:fill="auto"/>
            <w:vAlign w:val="center"/>
            <w:hideMark/>
          </w:tcPr>
          <w:p w14:paraId="2820F2AE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¿Cumple con la cantidad de inodoros, urinarios, duchas y lavamanos según la cantidad de trabajadores?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0AB676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D0677A7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2910A5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  <w:hideMark/>
          </w:tcPr>
          <w:p w14:paraId="6E704EA6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21CCB" w:rsidRPr="00ED0835" w14:paraId="49200217" w14:textId="77777777" w:rsidTr="009C1276">
        <w:trPr>
          <w:trHeight w:val="720"/>
          <w:jc w:val="center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6664E7BC" w14:textId="77777777" w:rsidR="00121CCB" w:rsidRPr="00ED0835" w:rsidRDefault="00121CCB" w:rsidP="009C1276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10</w:t>
            </w:r>
          </w:p>
        </w:tc>
        <w:tc>
          <w:tcPr>
            <w:tcW w:w="4182" w:type="dxa"/>
            <w:gridSpan w:val="2"/>
            <w:shd w:val="clear" w:color="auto" w:fill="auto"/>
            <w:vAlign w:val="center"/>
            <w:hideMark/>
          </w:tcPr>
          <w:p w14:paraId="481B1553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¿Cuentan las instalaciones con suficientes y apropiados espacios para guardar la ropa de los trabajadores, mismos están separadas de las áreas operativas?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0DFEEC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DF9818B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EB9B38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  <w:hideMark/>
          </w:tcPr>
          <w:p w14:paraId="54AE9892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21CCB" w:rsidRPr="00ED0835" w14:paraId="3470A841" w14:textId="77777777" w:rsidTr="009C1276">
        <w:trPr>
          <w:trHeight w:val="70"/>
          <w:jc w:val="center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6BFCF928" w14:textId="77777777" w:rsidR="00121CCB" w:rsidRPr="00ED0835" w:rsidRDefault="00121CCB" w:rsidP="009C1276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11</w:t>
            </w:r>
          </w:p>
        </w:tc>
        <w:tc>
          <w:tcPr>
            <w:tcW w:w="4182" w:type="dxa"/>
            <w:gridSpan w:val="2"/>
            <w:shd w:val="clear" w:color="auto" w:fill="auto"/>
            <w:vAlign w:val="center"/>
            <w:hideMark/>
          </w:tcPr>
          <w:p w14:paraId="62EF5456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 xml:space="preserve">¿Se cuenta con el resguardo de toda la maquinaria en sus partes móviles; </w:t>
            </w:r>
            <w:proofErr w:type="gramStart"/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puntos de operación, transmisión de energía y partes en movimiento?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2835B29" w14:textId="77777777" w:rsidR="00121CCB" w:rsidRPr="00ED0835" w:rsidRDefault="00121CCB" w:rsidP="009C1276">
            <w:pPr>
              <w:jc w:val="both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44CE74B" w14:textId="77777777" w:rsidR="00121CCB" w:rsidRPr="00ED0835" w:rsidRDefault="00121CCB" w:rsidP="009C1276">
            <w:pPr>
              <w:jc w:val="both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5521951" w14:textId="77777777" w:rsidR="00121CCB" w:rsidRPr="00ED0835" w:rsidRDefault="00121CCB" w:rsidP="009C1276">
            <w:pPr>
              <w:jc w:val="both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  <w:hideMark/>
          </w:tcPr>
          <w:p w14:paraId="59A1EF92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21CCB" w:rsidRPr="00ED0835" w14:paraId="120204CC" w14:textId="77777777" w:rsidTr="009C1276">
        <w:trPr>
          <w:trHeight w:val="185"/>
          <w:jc w:val="center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60F394E3" w14:textId="77777777" w:rsidR="00121CCB" w:rsidRPr="00ED0835" w:rsidRDefault="00121CCB" w:rsidP="009C1276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12</w:t>
            </w:r>
          </w:p>
        </w:tc>
        <w:tc>
          <w:tcPr>
            <w:tcW w:w="4182" w:type="dxa"/>
            <w:gridSpan w:val="2"/>
            <w:shd w:val="clear" w:color="auto" w:fill="auto"/>
            <w:vAlign w:val="center"/>
            <w:hideMark/>
          </w:tcPr>
          <w:p w14:paraId="7BA3A90B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¿Se cuenta con un registro de inspección y reemplazo de las herramientas?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099105E" w14:textId="77777777" w:rsidR="00121CCB" w:rsidRPr="00ED0835" w:rsidRDefault="00121CCB" w:rsidP="009C1276">
            <w:pPr>
              <w:jc w:val="both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B15CC47" w14:textId="77777777" w:rsidR="00121CCB" w:rsidRPr="00ED0835" w:rsidRDefault="00121CCB" w:rsidP="009C1276">
            <w:pPr>
              <w:jc w:val="both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E4A8960" w14:textId="77777777" w:rsidR="00121CCB" w:rsidRPr="00ED0835" w:rsidRDefault="00121CCB" w:rsidP="009C1276">
            <w:pPr>
              <w:jc w:val="both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  <w:hideMark/>
          </w:tcPr>
          <w:p w14:paraId="7C84E995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21CCB" w:rsidRPr="00ED0835" w14:paraId="212AE45A" w14:textId="77777777" w:rsidTr="009C1276">
        <w:trPr>
          <w:trHeight w:val="233"/>
          <w:jc w:val="center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727ECFC3" w14:textId="77777777" w:rsidR="00121CCB" w:rsidRPr="00ED0835" w:rsidRDefault="00121CCB" w:rsidP="009C1276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13</w:t>
            </w:r>
          </w:p>
        </w:tc>
        <w:tc>
          <w:tcPr>
            <w:tcW w:w="4182" w:type="dxa"/>
            <w:gridSpan w:val="2"/>
            <w:shd w:val="clear" w:color="auto" w:fill="auto"/>
            <w:vAlign w:val="center"/>
            <w:hideMark/>
          </w:tcPr>
          <w:p w14:paraId="05F55AE3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¿Tiene señalización que indique información para llamar la atención sobre situaciones de riesgo instalada en tu empresa o establecimiento laboral?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0AC716F" w14:textId="77777777" w:rsidR="00121CCB" w:rsidRPr="00ED0835" w:rsidRDefault="00121CCB" w:rsidP="009C1276">
            <w:pPr>
              <w:jc w:val="both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288874A" w14:textId="77777777" w:rsidR="00121CCB" w:rsidRPr="00ED0835" w:rsidRDefault="00121CCB" w:rsidP="009C1276">
            <w:pPr>
              <w:jc w:val="both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ABB052A" w14:textId="77777777" w:rsidR="00121CCB" w:rsidRPr="00ED0835" w:rsidRDefault="00121CCB" w:rsidP="009C1276">
            <w:pPr>
              <w:jc w:val="both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  <w:hideMark/>
          </w:tcPr>
          <w:p w14:paraId="63C1E995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21CCB" w:rsidRPr="00ED0835" w14:paraId="720923F3" w14:textId="77777777" w:rsidTr="009C1276">
        <w:trPr>
          <w:trHeight w:val="544"/>
          <w:jc w:val="center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058727C4" w14:textId="77777777" w:rsidR="00121CCB" w:rsidRPr="00ED0835" w:rsidRDefault="00121CCB" w:rsidP="009C1276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14</w:t>
            </w:r>
          </w:p>
        </w:tc>
        <w:tc>
          <w:tcPr>
            <w:tcW w:w="4182" w:type="dxa"/>
            <w:gridSpan w:val="2"/>
            <w:shd w:val="clear" w:color="auto" w:fill="auto"/>
            <w:vAlign w:val="center"/>
            <w:hideMark/>
          </w:tcPr>
          <w:p w14:paraId="2D0D403A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¿La empresa o establecimiento laboral se mantienen libres de desechos y residuos que constituyen un riesgo para la salud y se efectúa la limpieza y desinfección en forma permanente?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065C97C" w14:textId="77777777" w:rsidR="00121CCB" w:rsidRPr="00ED0835" w:rsidRDefault="00121CCB" w:rsidP="009C1276">
            <w:pPr>
              <w:jc w:val="both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BEF80C7" w14:textId="77777777" w:rsidR="00121CCB" w:rsidRPr="00ED0835" w:rsidRDefault="00121CCB" w:rsidP="009C1276">
            <w:pPr>
              <w:jc w:val="both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E2C06F7" w14:textId="77777777" w:rsidR="00121CCB" w:rsidRPr="00ED0835" w:rsidRDefault="00121CCB" w:rsidP="009C1276">
            <w:pPr>
              <w:jc w:val="both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  <w:hideMark/>
          </w:tcPr>
          <w:p w14:paraId="7A14262A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21CCB" w:rsidRPr="00ED0835" w14:paraId="62E18C24" w14:textId="77777777" w:rsidTr="009C1276">
        <w:trPr>
          <w:trHeight w:val="516"/>
          <w:jc w:val="center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63B50382" w14:textId="77777777" w:rsidR="00121CCB" w:rsidRPr="00ED0835" w:rsidRDefault="00121CCB" w:rsidP="009C1276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15</w:t>
            </w:r>
          </w:p>
        </w:tc>
        <w:tc>
          <w:tcPr>
            <w:tcW w:w="4182" w:type="dxa"/>
            <w:gridSpan w:val="2"/>
            <w:shd w:val="clear" w:color="auto" w:fill="auto"/>
            <w:vAlign w:val="center"/>
            <w:hideMark/>
          </w:tcPr>
          <w:p w14:paraId="32547129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¿Los trabajadores no realizan trabajos con sobre esfuerzo, movimientos repetitivos y posturas inadecuadas, etc.?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86110D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4913C9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88EDCD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  <w:hideMark/>
          </w:tcPr>
          <w:p w14:paraId="1417749E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21CCB" w:rsidRPr="00ED0835" w14:paraId="43CD6025" w14:textId="77777777" w:rsidTr="009C1276">
        <w:trPr>
          <w:trHeight w:val="76"/>
          <w:jc w:val="center"/>
        </w:trPr>
        <w:tc>
          <w:tcPr>
            <w:tcW w:w="12895" w:type="dxa"/>
            <w:gridSpan w:val="8"/>
            <w:shd w:val="clear" w:color="auto" w:fill="auto"/>
            <w:noWrap/>
            <w:vAlign w:val="center"/>
            <w:hideMark/>
          </w:tcPr>
          <w:p w14:paraId="01CA2A82" w14:textId="77777777" w:rsidR="00121CCB" w:rsidRPr="008F6CE0" w:rsidRDefault="00121CCB" w:rsidP="009C1276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8F6CE0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es-BO"/>
              </w:rPr>
              <w:t>7. Procedimiento de Investigación de Accidentes e Incidentes de Trabajo</w:t>
            </w:r>
          </w:p>
        </w:tc>
      </w:tr>
      <w:tr w:rsidR="00121CCB" w:rsidRPr="00ED0835" w14:paraId="03ABEC72" w14:textId="77777777" w:rsidTr="009C1276">
        <w:trPr>
          <w:trHeight w:val="208"/>
          <w:jc w:val="center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38EE37A6" w14:textId="77777777" w:rsidR="00121CCB" w:rsidRPr="00ED0835" w:rsidRDefault="00121CCB" w:rsidP="009C1276">
            <w:pPr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es-BO"/>
              </w:rPr>
              <w:t>16</w:t>
            </w:r>
          </w:p>
        </w:tc>
        <w:tc>
          <w:tcPr>
            <w:tcW w:w="4182" w:type="dxa"/>
            <w:gridSpan w:val="2"/>
            <w:shd w:val="clear" w:color="auto" w:fill="auto"/>
            <w:vAlign w:val="center"/>
            <w:hideMark/>
          </w:tcPr>
          <w:p w14:paraId="25D99B5F" w14:textId="77777777" w:rsidR="00121CCB" w:rsidRPr="00ED0835" w:rsidRDefault="00121CCB" w:rsidP="009C1276">
            <w:pP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es-BO"/>
              </w:rPr>
              <w:t>¿Se cuenta en el establecimiento laboral con un registro de accidentes e incidentes de la gestión?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2A4A9A" w14:textId="77777777" w:rsidR="00121CCB" w:rsidRPr="00ED0835" w:rsidRDefault="00121CCB" w:rsidP="009C1276">
            <w:pP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97CCD89" w14:textId="77777777" w:rsidR="00121CCB" w:rsidRPr="00ED0835" w:rsidRDefault="00121CCB" w:rsidP="009C1276">
            <w:pP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3E5E792" w14:textId="77777777" w:rsidR="00121CCB" w:rsidRPr="00ED0835" w:rsidRDefault="00121CCB" w:rsidP="009C1276">
            <w:pP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  <w:hideMark/>
          </w:tcPr>
          <w:p w14:paraId="65F1ADF8" w14:textId="77777777" w:rsidR="00121CCB" w:rsidRPr="00ED0835" w:rsidRDefault="00121CCB" w:rsidP="009C1276">
            <w:pP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21CCB" w:rsidRPr="00ED0835" w14:paraId="462216E5" w14:textId="77777777" w:rsidTr="009C1276">
        <w:trPr>
          <w:trHeight w:val="70"/>
          <w:jc w:val="center"/>
        </w:trPr>
        <w:tc>
          <w:tcPr>
            <w:tcW w:w="12895" w:type="dxa"/>
            <w:gridSpan w:val="8"/>
            <w:shd w:val="clear" w:color="auto" w:fill="auto"/>
            <w:vAlign w:val="center"/>
            <w:hideMark/>
          </w:tcPr>
          <w:p w14:paraId="759A93B9" w14:textId="77777777" w:rsidR="00121CCB" w:rsidRPr="008F6CE0" w:rsidRDefault="00121CCB" w:rsidP="009C1276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8F6CE0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es-BO"/>
              </w:rPr>
              <w:t>8.- Dotación de Ropa de Trabajo y Equipos de Protección Personal</w:t>
            </w:r>
          </w:p>
        </w:tc>
      </w:tr>
      <w:tr w:rsidR="00121CCB" w:rsidRPr="00ED0835" w14:paraId="6B7953A7" w14:textId="77777777" w:rsidTr="009C1276">
        <w:trPr>
          <w:trHeight w:val="349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14:paraId="24D51E3E" w14:textId="77777777" w:rsidR="00121CCB" w:rsidRPr="00ED0835" w:rsidRDefault="00121CCB" w:rsidP="009C1276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17</w:t>
            </w:r>
          </w:p>
        </w:tc>
        <w:tc>
          <w:tcPr>
            <w:tcW w:w="4182" w:type="dxa"/>
            <w:gridSpan w:val="2"/>
            <w:shd w:val="clear" w:color="auto" w:fill="auto"/>
            <w:vAlign w:val="center"/>
            <w:hideMark/>
          </w:tcPr>
          <w:p w14:paraId="1EF5FC34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¿En la empresa y establecimiento laboral todos los trabajadores cuentas con Equipos de Protección de Trabajo y Ropa de Trabajo de acuerdo al riesgo al que están expuesto?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D91BE6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D102B8E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063E119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  <w:hideMark/>
          </w:tcPr>
          <w:p w14:paraId="32BF2EF6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21CCB" w:rsidRPr="00ED0835" w14:paraId="7D8B5FD8" w14:textId="77777777" w:rsidTr="009C1276">
        <w:trPr>
          <w:trHeight w:val="114"/>
          <w:jc w:val="center"/>
        </w:trPr>
        <w:tc>
          <w:tcPr>
            <w:tcW w:w="12895" w:type="dxa"/>
            <w:gridSpan w:val="8"/>
            <w:shd w:val="clear" w:color="auto" w:fill="auto"/>
            <w:noWrap/>
            <w:vAlign w:val="center"/>
            <w:hideMark/>
          </w:tcPr>
          <w:p w14:paraId="288B2807" w14:textId="77777777" w:rsidR="00121CCB" w:rsidRPr="008F6CE0" w:rsidRDefault="00121CCB" w:rsidP="009C1276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8F6CE0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es-BO"/>
              </w:rPr>
              <w:t>9. Capacitaciones</w:t>
            </w:r>
          </w:p>
        </w:tc>
      </w:tr>
      <w:tr w:rsidR="00121CCB" w:rsidRPr="00ED0835" w14:paraId="2E8F6E5D" w14:textId="77777777" w:rsidTr="009C1276">
        <w:trPr>
          <w:trHeight w:val="137"/>
          <w:jc w:val="center"/>
        </w:trPr>
        <w:tc>
          <w:tcPr>
            <w:tcW w:w="1200" w:type="dxa"/>
            <w:shd w:val="clear" w:color="auto" w:fill="auto"/>
            <w:vAlign w:val="center"/>
            <w:hideMark/>
          </w:tcPr>
          <w:p w14:paraId="66E8D05C" w14:textId="77777777" w:rsidR="00121CCB" w:rsidRPr="00ED0835" w:rsidRDefault="00121CCB" w:rsidP="009C1276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18</w:t>
            </w:r>
          </w:p>
        </w:tc>
        <w:tc>
          <w:tcPr>
            <w:tcW w:w="4182" w:type="dxa"/>
            <w:gridSpan w:val="2"/>
            <w:shd w:val="clear" w:color="auto" w:fill="auto"/>
            <w:vAlign w:val="center"/>
            <w:hideMark/>
          </w:tcPr>
          <w:p w14:paraId="0C8E5309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¿La empresa o establecimiento laboral realiza capacitaciones de acuerdo a las necesidades?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142C2D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EFA51E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79E69E3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  <w:hideMark/>
          </w:tcPr>
          <w:p w14:paraId="6350D1D9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21CCB" w:rsidRPr="00ED0835" w14:paraId="3328CE0A" w14:textId="77777777" w:rsidTr="009C1276">
        <w:trPr>
          <w:trHeight w:val="70"/>
          <w:jc w:val="center"/>
        </w:trPr>
        <w:tc>
          <w:tcPr>
            <w:tcW w:w="12895" w:type="dxa"/>
            <w:gridSpan w:val="8"/>
            <w:shd w:val="clear" w:color="auto" w:fill="auto"/>
            <w:noWrap/>
            <w:vAlign w:val="center"/>
            <w:hideMark/>
          </w:tcPr>
          <w:p w14:paraId="4F89BB47" w14:textId="77777777" w:rsidR="003A1103" w:rsidRDefault="00121CCB" w:rsidP="009C1276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8F6CE0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es-BO"/>
              </w:rPr>
              <w:t>10. Inspecciones</w:t>
            </w:r>
          </w:p>
          <w:p w14:paraId="71E2764C" w14:textId="77777777" w:rsidR="003A1103" w:rsidRPr="003A1103" w:rsidRDefault="003A1103" w:rsidP="003A1103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es-BO"/>
              </w:rPr>
            </w:pPr>
          </w:p>
          <w:p w14:paraId="17E123D8" w14:textId="77777777" w:rsidR="00121CCB" w:rsidRPr="003A1103" w:rsidRDefault="00121CCB" w:rsidP="003A1103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es-BO"/>
              </w:rPr>
            </w:pPr>
          </w:p>
        </w:tc>
      </w:tr>
      <w:tr w:rsidR="00121CCB" w:rsidRPr="00ED0835" w14:paraId="4D75461A" w14:textId="77777777" w:rsidTr="009C1276">
        <w:trPr>
          <w:trHeight w:val="136"/>
          <w:jc w:val="center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3F7534CB" w14:textId="77777777" w:rsidR="00121CCB" w:rsidRPr="00ED0835" w:rsidRDefault="00121CCB" w:rsidP="009C1276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lastRenderedPageBreak/>
              <w:t>19</w:t>
            </w:r>
          </w:p>
        </w:tc>
        <w:tc>
          <w:tcPr>
            <w:tcW w:w="4182" w:type="dxa"/>
            <w:gridSpan w:val="2"/>
            <w:shd w:val="clear" w:color="auto" w:fill="auto"/>
            <w:vAlign w:val="center"/>
            <w:hideMark/>
          </w:tcPr>
          <w:p w14:paraId="0E771D73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¿En tu empresa o establecimiento laboral se realizan inspecciones internas para detectar problemas en temas de Seguridad Ocupacional?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AB1861E" w14:textId="77777777" w:rsidR="00121CCB" w:rsidRPr="00ED0835" w:rsidRDefault="00121CCB" w:rsidP="009C1276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772EF5C" w14:textId="77777777" w:rsidR="00121CCB" w:rsidRPr="00ED0835" w:rsidRDefault="00121CCB" w:rsidP="009C1276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F557AAE" w14:textId="77777777" w:rsidR="00121CCB" w:rsidRPr="00ED0835" w:rsidRDefault="00121CCB" w:rsidP="009C1276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  <w:hideMark/>
          </w:tcPr>
          <w:p w14:paraId="3D505262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21CCB" w:rsidRPr="00ED0835" w14:paraId="09E9A85E" w14:textId="77777777" w:rsidTr="009C1276">
        <w:trPr>
          <w:trHeight w:val="510"/>
          <w:jc w:val="center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70F3EBF" w14:textId="77777777" w:rsidR="00121CCB" w:rsidRPr="00ED0835" w:rsidRDefault="00121CCB" w:rsidP="009C1276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20</w:t>
            </w:r>
          </w:p>
        </w:tc>
        <w:tc>
          <w:tcPr>
            <w:tcW w:w="4182" w:type="dxa"/>
            <w:gridSpan w:val="2"/>
            <w:shd w:val="clear" w:color="auto" w:fill="auto"/>
            <w:vAlign w:val="center"/>
            <w:hideMark/>
          </w:tcPr>
          <w:p w14:paraId="0EE6DD10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¿Se cuenta con medicamentos e insumos apropiados para ofrecer primeros auxilios en sitio de forma segura?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BB60B7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47A2546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F4AB45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vAlign w:val="center"/>
            <w:hideMark/>
          </w:tcPr>
          <w:p w14:paraId="615B62C9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21CCB" w:rsidRPr="00ED0835" w14:paraId="0EFDFA63" w14:textId="77777777" w:rsidTr="009C1276">
        <w:trPr>
          <w:trHeight w:val="615"/>
          <w:jc w:val="center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63ECCE7A" w14:textId="77777777" w:rsidR="00121CCB" w:rsidRPr="00ED0835" w:rsidRDefault="00121CCB" w:rsidP="009C1276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21</w:t>
            </w:r>
          </w:p>
        </w:tc>
        <w:tc>
          <w:tcPr>
            <w:tcW w:w="4182" w:type="dxa"/>
            <w:gridSpan w:val="2"/>
            <w:shd w:val="clear" w:color="auto" w:fill="auto"/>
            <w:vAlign w:val="center"/>
            <w:hideMark/>
          </w:tcPr>
          <w:p w14:paraId="0EB9FE3B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¿Se dispone en el sitio de maletín de primeros auxilios o maletín de Emergencias y se tiene un control del mismo?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5AE418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9ED2B36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9F7CD3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  <w:hideMark/>
          </w:tcPr>
          <w:p w14:paraId="03848C10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21CCB" w:rsidRPr="00ED0835" w14:paraId="62A11152" w14:textId="77777777" w:rsidTr="009C1276">
        <w:trPr>
          <w:trHeight w:val="795"/>
          <w:jc w:val="center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07B60C3" w14:textId="77777777" w:rsidR="00121CCB" w:rsidRPr="00ED0835" w:rsidRDefault="00121CCB" w:rsidP="009C1276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22</w:t>
            </w:r>
          </w:p>
        </w:tc>
        <w:tc>
          <w:tcPr>
            <w:tcW w:w="4182" w:type="dxa"/>
            <w:gridSpan w:val="2"/>
            <w:shd w:val="clear" w:color="auto" w:fill="auto"/>
            <w:vAlign w:val="center"/>
            <w:hideMark/>
          </w:tcPr>
          <w:p w14:paraId="583BE68A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¿Se cuentan con las facilidades mínimas de primeros auxilios dentro de las instalaciones y con un medio de transporte que permita trasladar a los lesionados inmediatamente hasta el centro de asistencia médica más cercano?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0823D6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C538B35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102826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  <w:hideMark/>
          </w:tcPr>
          <w:p w14:paraId="12E126FA" w14:textId="77777777" w:rsidR="00121CCB" w:rsidRPr="00ED0835" w:rsidRDefault="00121CCB" w:rsidP="009C1276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21CCB" w:rsidRPr="00ED0835" w14:paraId="3A19C407" w14:textId="77777777" w:rsidTr="009C1276">
        <w:trPr>
          <w:trHeight w:val="105"/>
          <w:jc w:val="center"/>
        </w:trPr>
        <w:tc>
          <w:tcPr>
            <w:tcW w:w="12895" w:type="dxa"/>
            <w:gridSpan w:val="8"/>
            <w:shd w:val="clear" w:color="auto" w:fill="auto"/>
            <w:noWrap/>
            <w:vAlign w:val="center"/>
            <w:hideMark/>
          </w:tcPr>
          <w:p w14:paraId="58226216" w14:textId="77777777" w:rsidR="00121CCB" w:rsidRPr="00A87DA4" w:rsidRDefault="00121CCB" w:rsidP="009C1276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A87DA4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es-BO"/>
              </w:rPr>
              <w:t>11. Plan de Emergencia</w:t>
            </w:r>
          </w:p>
        </w:tc>
      </w:tr>
      <w:tr w:rsidR="00121CCB" w:rsidRPr="00ED0835" w14:paraId="032D7894" w14:textId="77777777" w:rsidTr="009C1276">
        <w:trPr>
          <w:trHeight w:val="422"/>
          <w:jc w:val="center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098218D0" w14:textId="77777777" w:rsidR="00121CCB" w:rsidRPr="00ED0835" w:rsidRDefault="00121CCB" w:rsidP="009C1276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23</w:t>
            </w:r>
          </w:p>
        </w:tc>
        <w:tc>
          <w:tcPr>
            <w:tcW w:w="4182" w:type="dxa"/>
            <w:gridSpan w:val="2"/>
            <w:shd w:val="clear" w:color="auto" w:fill="auto"/>
            <w:vAlign w:val="center"/>
            <w:hideMark/>
          </w:tcPr>
          <w:p w14:paraId="5EFE95FD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¿Se contemplan las distintas situaciones de emergencia y tomar las precauciones adecuadas?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CCEE1D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D7BB42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379BF5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  <w:hideMark/>
          </w:tcPr>
          <w:p w14:paraId="1666DCB3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21CCB" w:rsidRPr="00ED0835" w14:paraId="5650018B" w14:textId="77777777" w:rsidTr="009C1276">
        <w:trPr>
          <w:trHeight w:val="272"/>
          <w:jc w:val="center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02776610" w14:textId="77777777" w:rsidR="00121CCB" w:rsidRPr="00ED0835" w:rsidRDefault="00121CCB" w:rsidP="009C1276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24</w:t>
            </w:r>
          </w:p>
        </w:tc>
        <w:tc>
          <w:tcPr>
            <w:tcW w:w="4182" w:type="dxa"/>
            <w:gridSpan w:val="2"/>
            <w:shd w:val="clear" w:color="auto" w:fill="auto"/>
            <w:vAlign w:val="center"/>
            <w:hideMark/>
          </w:tcPr>
          <w:p w14:paraId="3993324E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¿Las instalaciones disponen de vías de escape, salidas de emergencia y puntos de encuentro en caso de incendios?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FDB78A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6772032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31AE9B1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  <w:hideMark/>
          </w:tcPr>
          <w:p w14:paraId="1A8408BD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21CCB" w:rsidRPr="00ED0835" w14:paraId="3657765D" w14:textId="77777777" w:rsidTr="009C1276">
        <w:trPr>
          <w:trHeight w:val="266"/>
          <w:jc w:val="center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65804E4" w14:textId="77777777" w:rsidR="00121CCB" w:rsidRPr="00ED0835" w:rsidRDefault="00121CCB" w:rsidP="009C1276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25</w:t>
            </w:r>
          </w:p>
        </w:tc>
        <w:tc>
          <w:tcPr>
            <w:tcW w:w="4182" w:type="dxa"/>
            <w:gridSpan w:val="2"/>
            <w:shd w:val="clear" w:color="auto" w:fill="auto"/>
            <w:vAlign w:val="center"/>
            <w:hideMark/>
          </w:tcPr>
          <w:p w14:paraId="09C07F0A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¿Se cuenta con extintores en la empresa o establecimiento laboral, los cuales estén cargados y funcionando correctamente?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8D65ECD" w14:textId="77777777" w:rsidR="00121CCB" w:rsidRPr="00ED0835" w:rsidRDefault="00121CCB" w:rsidP="009C1276">
            <w:pPr>
              <w:jc w:val="both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2FFB2D8" w14:textId="77777777" w:rsidR="00121CCB" w:rsidRPr="00ED0835" w:rsidRDefault="00121CCB" w:rsidP="009C1276">
            <w:pPr>
              <w:jc w:val="both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67CD02C" w14:textId="77777777" w:rsidR="00121CCB" w:rsidRPr="00ED0835" w:rsidRDefault="00121CCB" w:rsidP="009C1276">
            <w:pPr>
              <w:jc w:val="both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  <w:hideMark/>
          </w:tcPr>
          <w:p w14:paraId="2D4B21AB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21CCB" w:rsidRPr="00ED0835" w14:paraId="55557246" w14:textId="77777777" w:rsidTr="009C1276">
        <w:trPr>
          <w:trHeight w:val="260"/>
          <w:jc w:val="center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4648E13" w14:textId="77777777" w:rsidR="00121CCB" w:rsidRPr="00ED0835" w:rsidRDefault="00121CCB" w:rsidP="009C1276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26</w:t>
            </w:r>
          </w:p>
        </w:tc>
        <w:tc>
          <w:tcPr>
            <w:tcW w:w="4182" w:type="dxa"/>
            <w:gridSpan w:val="2"/>
            <w:shd w:val="clear" w:color="auto" w:fill="auto"/>
            <w:vAlign w:val="center"/>
            <w:hideMark/>
          </w:tcPr>
          <w:p w14:paraId="30AB42E6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¿Toda abertura permanente o temporal esta resguardada y señalizada para evitar caídas de personas o cosas?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323CC9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52AC94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5B3A77E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  <w:hideMark/>
          </w:tcPr>
          <w:p w14:paraId="082D8509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21CCB" w:rsidRPr="00ED0835" w14:paraId="6D6C4DE4" w14:textId="77777777" w:rsidTr="009C1276">
        <w:trPr>
          <w:trHeight w:val="126"/>
          <w:jc w:val="center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A0DD69F" w14:textId="77777777" w:rsidR="00121CCB" w:rsidRPr="00ED0835" w:rsidRDefault="00121CCB" w:rsidP="009C1276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27</w:t>
            </w:r>
          </w:p>
        </w:tc>
        <w:tc>
          <w:tcPr>
            <w:tcW w:w="4182" w:type="dxa"/>
            <w:gridSpan w:val="2"/>
            <w:shd w:val="clear" w:color="auto" w:fill="auto"/>
            <w:vAlign w:val="center"/>
            <w:hideMark/>
          </w:tcPr>
          <w:p w14:paraId="0FEF80E2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¿La Empresa cuenta con conexión de agua potable, ya sea por medio de red o por medios propios?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2301FE3" w14:textId="77777777" w:rsidR="00121CCB" w:rsidRPr="00ED0835" w:rsidRDefault="00121CCB" w:rsidP="009C1276">
            <w:pPr>
              <w:jc w:val="both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B4433BD" w14:textId="77777777" w:rsidR="00121CCB" w:rsidRPr="00ED0835" w:rsidRDefault="00121CCB" w:rsidP="009C1276">
            <w:pPr>
              <w:jc w:val="both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2819F45" w14:textId="77777777" w:rsidR="00121CCB" w:rsidRPr="00ED0835" w:rsidRDefault="00121CCB" w:rsidP="009C1276">
            <w:pPr>
              <w:jc w:val="both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  <w:hideMark/>
          </w:tcPr>
          <w:p w14:paraId="01C7EA18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21CCB" w:rsidRPr="00ED0835" w14:paraId="4DCD4BA5" w14:textId="77777777" w:rsidTr="009C1276">
        <w:trPr>
          <w:trHeight w:val="301"/>
          <w:jc w:val="center"/>
        </w:trPr>
        <w:tc>
          <w:tcPr>
            <w:tcW w:w="12895" w:type="dxa"/>
            <w:gridSpan w:val="8"/>
            <w:shd w:val="clear" w:color="auto" w:fill="auto"/>
            <w:noWrap/>
            <w:vAlign w:val="center"/>
            <w:hideMark/>
          </w:tcPr>
          <w:p w14:paraId="6EF5265A" w14:textId="77777777" w:rsidR="00121CCB" w:rsidRPr="00A87DA4" w:rsidRDefault="00121CCB" w:rsidP="009C1276">
            <w:pP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A87DA4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es-BO"/>
              </w:rPr>
              <w:t>12. Medicina de Trabajo y Salud Ocupacional</w:t>
            </w:r>
          </w:p>
        </w:tc>
      </w:tr>
      <w:tr w:rsidR="00121CCB" w:rsidRPr="00ED0835" w14:paraId="4895CDA9" w14:textId="77777777" w:rsidTr="009C1276">
        <w:trPr>
          <w:trHeight w:val="264"/>
          <w:jc w:val="center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7DBEA02" w14:textId="77777777" w:rsidR="00121CCB" w:rsidRPr="00ED0835" w:rsidRDefault="00121CCB" w:rsidP="009C1276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28</w:t>
            </w:r>
          </w:p>
        </w:tc>
        <w:tc>
          <w:tcPr>
            <w:tcW w:w="4182" w:type="dxa"/>
            <w:gridSpan w:val="2"/>
            <w:shd w:val="clear" w:color="auto" w:fill="auto"/>
            <w:vAlign w:val="center"/>
            <w:hideMark/>
          </w:tcPr>
          <w:p w14:paraId="2AAD2C3D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¿Se cuenta con la copia del libro de registro de accidentes de trabajo, de los últimos 12 meses?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086EE03" w14:textId="77777777" w:rsidR="00121CCB" w:rsidRPr="00ED0835" w:rsidRDefault="00121CCB" w:rsidP="009C1276">
            <w:pPr>
              <w:jc w:val="both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365B85D" w14:textId="77777777" w:rsidR="00121CCB" w:rsidRPr="00ED0835" w:rsidRDefault="00121CCB" w:rsidP="009C1276">
            <w:pPr>
              <w:jc w:val="both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05EA85E" w14:textId="77777777" w:rsidR="00121CCB" w:rsidRPr="00ED0835" w:rsidRDefault="00121CCB" w:rsidP="009C1276">
            <w:pPr>
              <w:jc w:val="both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  <w:hideMark/>
          </w:tcPr>
          <w:p w14:paraId="5A6DFD28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21CCB" w:rsidRPr="00ED0835" w14:paraId="017022AB" w14:textId="77777777" w:rsidTr="009C1276">
        <w:trPr>
          <w:trHeight w:val="278"/>
          <w:jc w:val="center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35FF95FA" w14:textId="77777777" w:rsidR="00121CCB" w:rsidRPr="00ED0835" w:rsidRDefault="00121CCB" w:rsidP="009C1276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29</w:t>
            </w:r>
          </w:p>
        </w:tc>
        <w:tc>
          <w:tcPr>
            <w:tcW w:w="4182" w:type="dxa"/>
            <w:gridSpan w:val="2"/>
            <w:shd w:val="clear" w:color="auto" w:fill="auto"/>
            <w:vAlign w:val="center"/>
            <w:hideMark/>
          </w:tcPr>
          <w:p w14:paraId="29295989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¿Se cuenta con la planilla de aportes de los trabajadores al seguro de corto plazo de los últimos tres meses?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25C9BB6" w14:textId="77777777" w:rsidR="00121CCB" w:rsidRPr="00ED0835" w:rsidRDefault="00121CCB" w:rsidP="009C1276">
            <w:pPr>
              <w:jc w:val="both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5CE5EC6" w14:textId="77777777" w:rsidR="00121CCB" w:rsidRPr="00ED0835" w:rsidRDefault="00121CCB" w:rsidP="009C1276">
            <w:pPr>
              <w:jc w:val="both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9169A9B" w14:textId="77777777" w:rsidR="00121CCB" w:rsidRPr="00ED0835" w:rsidRDefault="00121CCB" w:rsidP="009C1276">
            <w:pPr>
              <w:jc w:val="both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  <w:hideMark/>
          </w:tcPr>
          <w:p w14:paraId="733633DA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21CCB" w:rsidRPr="00ED0835" w14:paraId="7F0B6787" w14:textId="77777777" w:rsidTr="009C1276">
        <w:trPr>
          <w:trHeight w:val="104"/>
          <w:jc w:val="center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5EE9FF6" w14:textId="77777777" w:rsidR="00121CCB" w:rsidRPr="00ED0835" w:rsidRDefault="00121CCB" w:rsidP="009C1276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30</w:t>
            </w:r>
          </w:p>
        </w:tc>
        <w:tc>
          <w:tcPr>
            <w:tcW w:w="4182" w:type="dxa"/>
            <w:gridSpan w:val="2"/>
            <w:shd w:val="clear" w:color="auto" w:fill="auto"/>
            <w:vAlign w:val="center"/>
            <w:hideMark/>
          </w:tcPr>
          <w:p w14:paraId="6E7B6FCA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¿Cuentan los trabajadores con exámenes médicos, pre ocupacional, periódico?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07C925F" w14:textId="77777777" w:rsidR="00121CCB" w:rsidRPr="00ED0835" w:rsidRDefault="00121CCB" w:rsidP="009C1276">
            <w:pPr>
              <w:jc w:val="both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607EEE7" w14:textId="77777777" w:rsidR="00121CCB" w:rsidRPr="00ED0835" w:rsidRDefault="00121CCB" w:rsidP="009C1276">
            <w:pPr>
              <w:jc w:val="both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964C3B9" w14:textId="77777777" w:rsidR="00121CCB" w:rsidRPr="00ED0835" w:rsidRDefault="00121CCB" w:rsidP="009C1276">
            <w:pPr>
              <w:jc w:val="both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  <w:hideMark/>
          </w:tcPr>
          <w:p w14:paraId="39B565B3" w14:textId="77777777" w:rsidR="00121CCB" w:rsidRPr="00ED0835" w:rsidRDefault="00121CCB" w:rsidP="009C1276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</w:pPr>
            <w:r w:rsidRPr="00ED0835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</w:tbl>
    <w:p w14:paraId="738FAEA2" w14:textId="77777777" w:rsidR="00121CCB" w:rsidRDefault="00121CCB" w:rsidP="00121CCB">
      <w:pPr>
        <w:autoSpaceDE w:val="0"/>
        <w:autoSpaceDN w:val="0"/>
        <w:adjustRightInd w:val="0"/>
        <w:rPr>
          <w:rFonts w:ascii="Bookman Old Style" w:hAnsi="Bookman Old Style"/>
          <w:b/>
          <w:color w:val="000000"/>
          <w:lang w:eastAsia="es-ES_tradnl"/>
        </w:rPr>
      </w:pPr>
    </w:p>
    <w:p w14:paraId="6A2B8226" w14:textId="77777777" w:rsidR="00121CCB" w:rsidRDefault="00121CCB" w:rsidP="00121CCB">
      <w:pPr>
        <w:autoSpaceDE w:val="0"/>
        <w:autoSpaceDN w:val="0"/>
        <w:adjustRightInd w:val="0"/>
        <w:rPr>
          <w:rFonts w:ascii="Bookman Old Style" w:hAnsi="Bookman Old Style"/>
          <w:b/>
          <w:color w:val="000000"/>
          <w:lang w:eastAsia="es-ES_tradnl"/>
        </w:rPr>
      </w:pPr>
    </w:p>
    <w:p w14:paraId="222CCB0A" w14:textId="77777777" w:rsidR="00121CCB" w:rsidRDefault="00121CCB" w:rsidP="00121CCB">
      <w:pPr>
        <w:rPr>
          <w:rFonts w:ascii="Bookman Old Style" w:hAnsi="Bookman Old Style"/>
          <w:sz w:val="18"/>
          <w:szCs w:val="18"/>
          <w:lang w:eastAsia="es-ES_tradnl"/>
        </w:rPr>
      </w:pPr>
      <w:r>
        <w:rPr>
          <w:rFonts w:ascii="Bookman Old Style" w:hAnsi="Bookman Old Style"/>
          <w:b/>
          <w:noProof/>
          <w:color w:val="000000"/>
          <w:lang w:eastAsia="es-BO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C93E8A3" wp14:editId="615092B9">
                <wp:simplePos x="0" y="0"/>
                <wp:positionH relativeFrom="column">
                  <wp:posOffset>3649345</wp:posOffset>
                </wp:positionH>
                <wp:positionV relativeFrom="paragraph">
                  <wp:posOffset>99059</wp:posOffset>
                </wp:positionV>
                <wp:extent cx="3331845" cy="0"/>
                <wp:effectExtent l="0" t="0" r="20955" b="19050"/>
                <wp:wrapNone/>
                <wp:docPr id="23" name="Conector rec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318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22D026" id="Conector recto 1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7.35pt,7.8pt" to="549.7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" strokecolor="black [3213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Bookman Old Style" w:hAnsi="Bookman Old Style"/>
          <w:b/>
          <w:noProof/>
          <w:color w:val="000000"/>
          <w:lang w:eastAsia="es-BO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B19B76B" wp14:editId="549E7982">
                <wp:simplePos x="0" y="0"/>
                <wp:positionH relativeFrom="column">
                  <wp:posOffset>-71755</wp:posOffset>
                </wp:positionH>
                <wp:positionV relativeFrom="paragraph">
                  <wp:posOffset>88264</wp:posOffset>
                </wp:positionV>
                <wp:extent cx="3331845" cy="0"/>
                <wp:effectExtent l="0" t="0" r="20955" b="19050"/>
                <wp:wrapNone/>
                <wp:docPr id="22" name="Conector rec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318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220C1" id="Conector recto 1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65pt,6.95pt" to="256.7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" strokecolor="black [3213]" strokeweight=".5pt">
                <v:stroke joinstyle="miter"/>
                <o:lock v:ext="edit" shapetype="f"/>
              </v:line>
            </w:pict>
          </mc:Fallback>
        </mc:AlternateContent>
      </w:r>
    </w:p>
    <w:p w14:paraId="2B76134E" w14:textId="77777777" w:rsidR="00121CCB" w:rsidRDefault="00121CCB" w:rsidP="00121CCB">
      <w:pPr>
        <w:rPr>
          <w:rFonts w:ascii="Bookman Old Style" w:hAnsi="Bookman Old Style"/>
          <w:sz w:val="18"/>
          <w:szCs w:val="18"/>
          <w:lang w:eastAsia="es-ES_tradnl"/>
        </w:rPr>
      </w:pPr>
      <w:r>
        <w:rPr>
          <w:rFonts w:ascii="Bookman Old Style" w:hAnsi="Bookman Old Style"/>
          <w:sz w:val="18"/>
          <w:szCs w:val="18"/>
          <w:lang w:eastAsia="es-ES_tradnl"/>
        </w:rPr>
        <w:t xml:space="preserve">Firma del Coordinador </w:t>
      </w:r>
      <w:r>
        <w:rPr>
          <w:rFonts w:ascii="Bookman Old Style" w:hAnsi="Bookman Old Style"/>
          <w:sz w:val="18"/>
          <w:szCs w:val="18"/>
          <w:lang w:eastAsia="es-ES_tradnl"/>
        </w:rPr>
        <w:tab/>
      </w:r>
      <w:r>
        <w:rPr>
          <w:rFonts w:ascii="Bookman Old Style" w:hAnsi="Bookman Old Style"/>
          <w:sz w:val="18"/>
          <w:szCs w:val="18"/>
          <w:lang w:eastAsia="es-ES_tradnl"/>
        </w:rPr>
        <w:tab/>
      </w:r>
      <w:r>
        <w:rPr>
          <w:rFonts w:ascii="Bookman Old Style" w:hAnsi="Bookman Old Style"/>
          <w:sz w:val="18"/>
          <w:szCs w:val="18"/>
          <w:lang w:eastAsia="es-ES_tradnl"/>
        </w:rPr>
        <w:tab/>
      </w:r>
      <w:r>
        <w:rPr>
          <w:rFonts w:ascii="Bookman Old Style" w:hAnsi="Bookman Old Style"/>
          <w:sz w:val="18"/>
          <w:szCs w:val="18"/>
          <w:lang w:eastAsia="es-ES_tradnl"/>
        </w:rPr>
        <w:tab/>
      </w:r>
      <w:r>
        <w:rPr>
          <w:rFonts w:ascii="Bookman Old Style" w:hAnsi="Bookman Old Style"/>
          <w:sz w:val="18"/>
          <w:szCs w:val="18"/>
          <w:lang w:eastAsia="es-ES_tradnl"/>
        </w:rPr>
        <w:tab/>
      </w:r>
      <w:r>
        <w:rPr>
          <w:rFonts w:ascii="Bookman Old Style" w:hAnsi="Bookman Old Style"/>
          <w:sz w:val="18"/>
          <w:szCs w:val="18"/>
          <w:lang w:eastAsia="es-ES_tradnl"/>
        </w:rPr>
        <w:tab/>
        <w:t xml:space="preserve">   Firma del Gerente/</w:t>
      </w:r>
      <w:proofErr w:type="gramStart"/>
      <w:r>
        <w:rPr>
          <w:rFonts w:ascii="Bookman Old Style" w:hAnsi="Bookman Old Style"/>
          <w:sz w:val="18"/>
          <w:szCs w:val="18"/>
          <w:lang w:eastAsia="es-ES_tradnl"/>
        </w:rPr>
        <w:t>Director</w:t>
      </w:r>
      <w:proofErr w:type="gramEnd"/>
      <w:r>
        <w:rPr>
          <w:rFonts w:ascii="Bookman Old Style" w:hAnsi="Bookman Old Style"/>
          <w:sz w:val="18"/>
          <w:szCs w:val="18"/>
          <w:lang w:eastAsia="es-ES_tradnl"/>
        </w:rPr>
        <w:t>/Representante Legal</w:t>
      </w:r>
    </w:p>
    <w:p w14:paraId="6BCF548D" w14:textId="77777777" w:rsidR="00121CCB" w:rsidRDefault="00121CCB" w:rsidP="00121CCB">
      <w:pPr>
        <w:rPr>
          <w:rFonts w:ascii="Bookman Old Style" w:hAnsi="Bookman Old Style"/>
          <w:sz w:val="18"/>
          <w:szCs w:val="18"/>
          <w:lang w:eastAsia="es-ES_tradnl"/>
        </w:rPr>
      </w:pPr>
      <w:r>
        <w:rPr>
          <w:rFonts w:ascii="Bookman Old Style" w:hAnsi="Bookman Old Style"/>
          <w:sz w:val="18"/>
          <w:szCs w:val="18"/>
          <w:lang w:eastAsia="es-ES_tradnl"/>
        </w:rPr>
        <w:t>Nombre:                                                                                         Nombre:</w:t>
      </w:r>
    </w:p>
    <w:p w14:paraId="68CAF132" w14:textId="508EE0E3" w:rsidR="00A00961" w:rsidRPr="00D556D5" w:rsidRDefault="00121CCB">
      <w:pPr>
        <w:rPr>
          <w:rFonts w:ascii="Bookman Old Style" w:hAnsi="Bookman Old Style"/>
          <w:sz w:val="18"/>
          <w:szCs w:val="18"/>
          <w:lang w:eastAsia="es-ES_tradnl"/>
        </w:rPr>
      </w:pPr>
      <w:r>
        <w:rPr>
          <w:rFonts w:ascii="Bookman Old Style" w:hAnsi="Bookman Old Style"/>
          <w:sz w:val="18"/>
          <w:szCs w:val="18"/>
          <w:lang w:eastAsia="es-ES_tradnl"/>
        </w:rPr>
        <w:t>C.I.:                                                                                                C.I.:</w:t>
      </w:r>
    </w:p>
    <w:sectPr w:rsidR="007B3C66" w:rsidRPr="00D556D5" w:rsidSect="00D556D5">
      <w:headerReference w:type="default" r:id="rId7"/>
      <w:footerReference w:type="default" r:id="rId8"/>
      <w:pgSz w:w="15840" w:h="12240" w:orient="landscape"/>
      <w:pgMar w:top="1701" w:right="1979" w:bottom="1701" w:left="21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7E6D2" w14:textId="77777777" w:rsidR="001F567C" w:rsidRDefault="001F567C" w:rsidP="003A1103">
      <w:r>
        <w:separator/>
      </w:r>
    </w:p>
  </w:endnote>
  <w:endnote w:type="continuationSeparator" w:id="0">
    <w:p w14:paraId="7238207F" w14:textId="77777777" w:rsidR="001F567C" w:rsidRDefault="001F567C" w:rsidP="003A1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E982E" w14:textId="1040C25E" w:rsidR="00A00961" w:rsidRDefault="0072235F" w:rsidP="001D2716">
    <w:pPr>
      <w:pStyle w:val="Piedepgina"/>
      <w:tabs>
        <w:tab w:val="clear" w:pos="4419"/>
        <w:tab w:val="clear" w:pos="8838"/>
        <w:tab w:val="left" w:pos="944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D8D06" w14:textId="77777777" w:rsidR="001F567C" w:rsidRDefault="001F567C" w:rsidP="003A1103">
      <w:r>
        <w:separator/>
      </w:r>
    </w:p>
  </w:footnote>
  <w:footnote w:type="continuationSeparator" w:id="0">
    <w:p w14:paraId="7F89170A" w14:textId="77777777" w:rsidR="001F567C" w:rsidRDefault="001F567C" w:rsidP="003A1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45ADA" w14:textId="17CED79E" w:rsidR="00A00961" w:rsidRPr="00D556D5" w:rsidRDefault="00A00961" w:rsidP="00D556D5">
    <w:pPr>
      <w:spacing w:before="100" w:beforeAutospacing="1" w:after="100" w:afterAutospacing="1"/>
      <w:rPr>
        <w:rFonts w:ascii="Times New Roman" w:eastAsia="Times New Roman" w:hAnsi="Times New Roman" w:cs="Times New Roman"/>
        <w:lang w:eastAsia="es-BO"/>
      </w:rPr>
    </w:pPr>
    <w:r>
      <w:rPr>
        <w:noProof/>
      </w:rPr>
      <w:drawing>
        <wp:anchor distT="0" distB="0" distL="0" distR="0" simplePos="0" relativeHeight="251659264" behindDoc="1" locked="0" layoutInCell="0" allowOverlap="1" wp14:anchorId="7532907A" wp14:editId="4DDA8AB7">
          <wp:simplePos x="0" y="0"/>
          <wp:positionH relativeFrom="margin">
            <wp:align>left</wp:align>
          </wp:positionH>
          <wp:positionV relativeFrom="paragraph">
            <wp:posOffset>-421640</wp:posOffset>
          </wp:positionV>
          <wp:extent cx="7095490" cy="7724775"/>
          <wp:effectExtent l="0" t="0" r="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95490" cy="7724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11D7"/>
    <w:multiLevelType w:val="hybridMultilevel"/>
    <w:tmpl w:val="3AC404BE"/>
    <w:lvl w:ilvl="0" w:tplc="187E0902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118CF"/>
    <w:multiLevelType w:val="hybridMultilevel"/>
    <w:tmpl w:val="22D4641C"/>
    <w:lvl w:ilvl="0" w:tplc="04488BE2">
      <w:start w:val="2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A3786"/>
    <w:multiLevelType w:val="hybridMultilevel"/>
    <w:tmpl w:val="1E4A7002"/>
    <w:lvl w:ilvl="0" w:tplc="0A20B0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12A23"/>
    <w:multiLevelType w:val="hybridMultilevel"/>
    <w:tmpl w:val="8BCC8C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62783"/>
    <w:multiLevelType w:val="hybridMultilevel"/>
    <w:tmpl w:val="1EF4E8F8"/>
    <w:lvl w:ilvl="0" w:tplc="400A0011">
      <w:start w:val="1"/>
      <w:numFmt w:val="decimal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272B9"/>
    <w:multiLevelType w:val="hybridMultilevel"/>
    <w:tmpl w:val="DC5C4E7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F3448"/>
    <w:multiLevelType w:val="hybridMultilevel"/>
    <w:tmpl w:val="FB324D08"/>
    <w:lvl w:ilvl="0" w:tplc="10D65C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27D6C"/>
    <w:multiLevelType w:val="hybridMultilevel"/>
    <w:tmpl w:val="9F9CBE78"/>
    <w:lvl w:ilvl="0" w:tplc="400A0011">
      <w:start w:val="1"/>
      <w:numFmt w:val="decimal"/>
      <w:lvlText w:val="%1)"/>
      <w:lvlJc w:val="left"/>
      <w:pPr>
        <w:ind w:left="644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03C73"/>
    <w:multiLevelType w:val="hybridMultilevel"/>
    <w:tmpl w:val="C29ECCFC"/>
    <w:lvl w:ilvl="0" w:tplc="70504C4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01028"/>
    <w:multiLevelType w:val="hybridMultilevel"/>
    <w:tmpl w:val="8E525BA6"/>
    <w:lvl w:ilvl="0" w:tplc="688677B8">
      <w:start w:val="2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6F1B0E"/>
    <w:multiLevelType w:val="hybridMultilevel"/>
    <w:tmpl w:val="9CD63AD0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E301F"/>
    <w:multiLevelType w:val="hybridMultilevel"/>
    <w:tmpl w:val="A9F485A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66193"/>
    <w:multiLevelType w:val="hybridMultilevel"/>
    <w:tmpl w:val="DE6EBA0A"/>
    <w:lvl w:ilvl="0" w:tplc="B01A49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70794"/>
    <w:multiLevelType w:val="hybridMultilevel"/>
    <w:tmpl w:val="B52E58EA"/>
    <w:lvl w:ilvl="0" w:tplc="4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42F6F"/>
    <w:multiLevelType w:val="hybridMultilevel"/>
    <w:tmpl w:val="F43E7B7E"/>
    <w:lvl w:ilvl="0" w:tplc="123841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E5328"/>
    <w:multiLevelType w:val="hybridMultilevel"/>
    <w:tmpl w:val="C8BA3E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458F4"/>
    <w:multiLevelType w:val="hybridMultilevel"/>
    <w:tmpl w:val="7E1C8A6A"/>
    <w:lvl w:ilvl="0" w:tplc="0C0A0011">
      <w:start w:val="1"/>
      <w:numFmt w:val="decimal"/>
      <w:lvlText w:val="%1)"/>
      <w:lvlJc w:val="left"/>
      <w:pPr>
        <w:ind w:left="927" w:hanging="360"/>
      </w:p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6DD2604"/>
    <w:multiLevelType w:val="hybridMultilevel"/>
    <w:tmpl w:val="4B5436D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676748"/>
    <w:multiLevelType w:val="hybridMultilevel"/>
    <w:tmpl w:val="2F4CF2CA"/>
    <w:lvl w:ilvl="0" w:tplc="B4106CA2">
      <w:start w:val="1"/>
      <w:numFmt w:val="lowerLetter"/>
      <w:lvlText w:val="%1)"/>
      <w:lvlJc w:val="left"/>
      <w:pPr>
        <w:ind w:left="1080" w:hanging="720"/>
      </w:pPr>
      <w:rPr>
        <w:rFonts w:ascii="Bookman Old Style" w:eastAsiaTheme="minorHAnsi" w:hAnsi="Bookman Old Style" w:cstheme="minorBidi"/>
        <w:b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2F381B"/>
    <w:multiLevelType w:val="hybridMultilevel"/>
    <w:tmpl w:val="F1304A5C"/>
    <w:lvl w:ilvl="0" w:tplc="7F18381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B55745"/>
    <w:multiLevelType w:val="hybridMultilevel"/>
    <w:tmpl w:val="6DD63F98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FC3654"/>
    <w:multiLevelType w:val="hybridMultilevel"/>
    <w:tmpl w:val="CEF62B88"/>
    <w:lvl w:ilvl="0" w:tplc="461C2C3A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222" w:hanging="360"/>
      </w:pPr>
    </w:lvl>
    <w:lvl w:ilvl="2" w:tplc="400A001B" w:tentative="1">
      <w:start w:val="1"/>
      <w:numFmt w:val="lowerRoman"/>
      <w:lvlText w:val="%3."/>
      <w:lvlJc w:val="right"/>
      <w:pPr>
        <w:ind w:left="1942" w:hanging="180"/>
      </w:pPr>
    </w:lvl>
    <w:lvl w:ilvl="3" w:tplc="400A000F" w:tentative="1">
      <w:start w:val="1"/>
      <w:numFmt w:val="decimal"/>
      <w:lvlText w:val="%4."/>
      <w:lvlJc w:val="left"/>
      <w:pPr>
        <w:ind w:left="2662" w:hanging="360"/>
      </w:pPr>
    </w:lvl>
    <w:lvl w:ilvl="4" w:tplc="400A0019" w:tentative="1">
      <w:start w:val="1"/>
      <w:numFmt w:val="lowerLetter"/>
      <w:lvlText w:val="%5."/>
      <w:lvlJc w:val="left"/>
      <w:pPr>
        <w:ind w:left="3382" w:hanging="360"/>
      </w:pPr>
    </w:lvl>
    <w:lvl w:ilvl="5" w:tplc="400A001B" w:tentative="1">
      <w:start w:val="1"/>
      <w:numFmt w:val="lowerRoman"/>
      <w:lvlText w:val="%6."/>
      <w:lvlJc w:val="right"/>
      <w:pPr>
        <w:ind w:left="4102" w:hanging="180"/>
      </w:pPr>
    </w:lvl>
    <w:lvl w:ilvl="6" w:tplc="400A000F" w:tentative="1">
      <w:start w:val="1"/>
      <w:numFmt w:val="decimal"/>
      <w:lvlText w:val="%7."/>
      <w:lvlJc w:val="left"/>
      <w:pPr>
        <w:ind w:left="4822" w:hanging="360"/>
      </w:pPr>
    </w:lvl>
    <w:lvl w:ilvl="7" w:tplc="400A0019" w:tentative="1">
      <w:start w:val="1"/>
      <w:numFmt w:val="lowerLetter"/>
      <w:lvlText w:val="%8."/>
      <w:lvlJc w:val="left"/>
      <w:pPr>
        <w:ind w:left="5542" w:hanging="360"/>
      </w:pPr>
    </w:lvl>
    <w:lvl w:ilvl="8" w:tplc="40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0F61925"/>
    <w:multiLevelType w:val="hybridMultilevel"/>
    <w:tmpl w:val="BA362F1E"/>
    <w:lvl w:ilvl="0" w:tplc="7F18381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5325F"/>
    <w:multiLevelType w:val="hybridMultilevel"/>
    <w:tmpl w:val="269A2B48"/>
    <w:lvl w:ilvl="0" w:tplc="C08E95A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B32C30"/>
    <w:multiLevelType w:val="hybridMultilevel"/>
    <w:tmpl w:val="8FB46622"/>
    <w:lvl w:ilvl="0" w:tplc="7F18381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3354D9"/>
    <w:multiLevelType w:val="hybridMultilevel"/>
    <w:tmpl w:val="9FF4DF14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D40754"/>
    <w:multiLevelType w:val="hybridMultilevel"/>
    <w:tmpl w:val="89BC8B1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8620D"/>
    <w:multiLevelType w:val="hybridMultilevel"/>
    <w:tmpl w:val="CF1846B8"/>
    <w:lvl w:ilvl="0" w:tplc="7F18381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253A5A"/>
    <w:multiLevelType w:val="hybridMultilevel"/>
    <w:tmpl w:val="93E8A9A8"/>
    <w:lvl w:ilvl="0" w:tplc="7F18381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F32B91"/>
    <w:multiLevelType w:val="hybridMultilevel"/>
    <w:tmpl w:val="667E7B30"/>
    <w:lvl w:ilvl="0" w:tplc="7F18381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A565A9"/>
    <w:multiLevelType w:val="hybridMultilevel"/>
    <w:tmpl w:val="A1245D56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6346DF"/>
    <w:multiLevelType w:val="hybridMultilevel"/>
    <w:tmpl w:val="47A600B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166BA"/>
    <w:multiLevelType w:val="hybridMultilevel"/>
    <w:tmpl w:val="DAC4471A"/>
    <w:lvl w:ilvl="0" w:tplc="3036FE98">
      <w:start w:val="1"/>
      <w:numFmt w:val="decimal"/>
      <w:lvlText w:val="%1."/>
      <w:lvlJc w:val="left"/>
      <w:pPr>
        <w:ind w:left="1575" w:hanging="495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160" w:hanging="360"/>
      </w:pPr>
    </w:lvl>
    <w:lvl w:ilvl="2" w:tplc="400A001B" w:tentative="1">
      <w:start w:val="1"/>
      <w:numFmt w:val="lowerRoman"/>
      <w:lvlText w:val="%3."/>
      <w:lvlJc w:val="right"/>
      <w:pPr>
        <w:ind w:left="2880" w:hanging="180"/>
      </w:pPr>
    </w:lvl>
    <w:lvl w:ilvl="3" w:tplc="400A000F" w:tentative="1">
      <w:start w:val="1"/>
      <w:numFmt w:val="decimal"/>
      <w:lvlText w:val="%4."/>
      <w:lvlJc w:val="left"/>
      <w:pPr>
        <w:ind w:left="3600" w:hanging="360"/>
      </w:pPr>
    </w:lvl>
    <w:lvl w:ilvl="4" w:tplc="400A0019" w:tentative="1">
      <w:start w:val="1"/>
      <w:numFmt w:val="lowerLetter"/>
      <w:lvlText w:val="%5."/>
      <w:lvlJc w:val="left"/>
      <w:pPr>
        <w:ind w:left="4320" w:hanging="360"/>
      </w:pPr>
    </w:lvl>
    <w:lvl w:ilvl="5" w:tplc="400A001B" w:tentative="1">
      <w:start w:val="1"/>
      <w:numFmt w:val="lowerRoman"/>
      <w:lvlText w:val="%6."/>
      <w:lvlJc w:val="right"/>
      <w:pPr>
        <w:ind w:left="5040" w:hanging="180"/>
      </w:pPr>
    </w:lvl>
    <w:lvl w:ilvl="6" w:tplc="400A000F" w:tentative="1">
      <w:start w:val="1"/>
      <w:numFmt w:val="decimal"/>
      <w:lvlText w:val="%7."/>
      <w:lvlJc w:val="left"/>
      <w:pPr>
        <w:ind w:left="5760" w:hanging="360"/>
      </w:pPr>
    </w:lvl>
    <w:lvl w:ilvl="7" w:tplc="400A0019" w:tentative="1">
      <w:start w:val="1"/>
      <w:numFmt w:val="lowerLetter"/>
      <w:lvlText w:val="%8."/>
      <w:lvlJc w:val="left"/>
      <w:pPr>
        <w:ind w:left="6480" w:hanging="360"/>
      </w:pPr>
    </w:lvl>
    <w:lvl w:ilvl="8" w:tplc="4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62E2D5C"/>
    <w:multiLevelType w:val="hybridMultilevel"/>
    <w:tmpl w:val="93E8A9A8"/>
    <w:lvl w:ilvl="0" w:tplc="7F18381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3B1AD0"/>
    <w:multiLevelType w:val="hybridMultilevel"/>
    <w:tmpl w:val="A31E32A2"/>
    <w:lvl w:ilvl="0" w:tplc="ED2EA880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DC2167"/>
    <w:multiLevelType w:val="hybridMultilevel"/>
    <w:tmpl w:val="360E337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0121964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B165F9"/>
    <w:multiLevelType w:val="hybridMultilevel"/>
    <w:tmpl w:val="D7D0F648"/>
    <w:lvl w:ilvl="0" w:tplc="959873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A447C4"/>
    <w:multiLevelType w:val="hybridMultilevel"/>
    <w:tmpl w:val="201E68B4"/>
    <w:lvl w:ilvl="0" w:tplc="5192E42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5059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3D20BAA"/>
    <w:multiLevelType w:val="hybridMultilevel"/>
    <w:tmpl w:val="7242D3F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7B691A"/>
    <w:multiLevelType w:val="hybridMultilevel"/>
    <w:tmpl w:val="980C8DF6"/>
    <w:lvl w:ilvl="0" w:tplc="B57E4E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04D58"/>
    <w:multiLevelType w:val="hybridMultilevel"/>
    <w:tmpl w:val="EEBEB0D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2158B"/>
    <w:multiLevelType w:val="hybridMultilevel"/>
    <w:tmpl w:val="DF80C2D2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F571A"/>
    <w:multiLevelType w:val="hybridMultilevel"/>
    <w:tmpl w:val="32624ADE"/>
    <w:lvl w:ilvl="0" w:tplc="EDC8D53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DA511E"/>
    <w:multiLevelType w:val="hybridMultilevel"/>
    <w:tmpl w:val="2552FDF2"/>
    <w:lvl w:ilvl="0" w:tplc="DFB25C48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364" w:hanging="360"/>
      </w:pPr>
    </w:lvl>
    <w:lvl w:ilvl="2" w:tplc="400A001B" w:tentative="1">
      <w:start w:val="1"/>
      <w:numFmt w:val="lowerRoman"/>
      <w:lvlText w:val="%3."/>
      <w:lvlJc w:val="right"/>
      <w:pPr>
        <w:ind w:left="2084" w:hanging="180"/>
      </w:pPr>
    </w:lvl>
    <w:lvl w:ilvl="3" w:tplc="400A000F" w:tentative="1">
      <w:start w:val="1"/>
      <w:numFmt w:val="decimal"/>
      <w:lvlText w:val="%4."/>
      <w:lvlJc w:val="left"/>
      <w:pPr>
        <w:ind w:left="2804" w:hanging="360"/>
      </w:pPr>
    </w:lvl>
    <w:lvl w:ilvl="4" w:tplc="400A0019" w:tentative="1">
      <w:start w:val="1"/>
      <w:numFmt w:val="lowerLetter"/>
      <w:lvlText w:val="%5."/>
      <w:lvlJc w:val="left"/>
      <w:pPr>
        <w:ind w:left="3524" w:hanging="360"/>
      </w:pPr>
    </w:lvl>
    <w:lvl w:ilvl="5" w:tplc="400A001B" w:tentative="1">
      <w:start w:val="1"/>
      <w:numFmt w:val="lowerRoman"/>
      <w:lvlText w:val="%6."/>
      <w:lvlJc w:val="right"/>
      <w:pPr>
        <w:ind w:left="4244" w:hanging="180"/>
      </w:pPr>
    </w:lvl>
    <w:lvl w:ilvl="6" w:tplc="400A000F" w:tentative="1">
      <w:start w:val="1"/>
      <w:numFmt w:val="decimal"/>
      <w:lvlText w:val="%7."/>
      <w:lvlJc w:val="left"/>
      <w:pPr>
        <w:ind w:left="4964" w:hanging="360"/>
      </w:pPr>
    </w:lvl>
    <w:lvl w:ilvl="7" w:tplc="400A0019" w:tentative="1">
      <w:start w:val="1"/>
      <w:numFmt w:val="lowerLetter"/>
      <w:lvlText w:val="%8."/>
      <w:lvlJc w:val="left"/>
      <w:pPr>
        <w:ind w:left="5684" w:hanging="360"/>
      </w:pPr>
    </w:lvl>
    <w:lvl w:ilvl="8" w:tplc="4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BD87167"/>
    <w:multiLevelType w:val="hybridMultilevel"/>
    <w:tmpl w:val="BB3A2988"/>
    <w:lvl w:ilvl="0" w:tplc="7F18381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B86CDE"/>
    <w:multiLevelType w:val="hybridMultilevel"/>
    <w:tmpl w:val="08E6D268"/>
    <w:lvl w:ilvl="0" w:tplc="7382B516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7F740F"/>
    <w:multiLevelType w:val="hybridMultilevel"/>
    <w:tmpl w:val="4E7C6780"/>
    <w:lvl w:ilvl="0" w:tplc="7F18381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50288">
    <w:abstractNumId w:val="40"/>
  </w:num>
  <w:num w:numId="2" w16cid:durableId="180510714">
    <w:abstractNumId w:val="4"/>
  </w:num>
  <w:num w:numId="3" w16cid:durableId="113183629">
    <w:abstractNumId w:val="7"/>
  </w:num>
  <w:num w:numId="4" w16cid:durableId="785779751">
    <w:abstractNumId w:val="34"/>
  </w:num>
  <w:num w:numId="5" w16cid:durableId="1186947540">
    <w:abstractNumId w:val="30"/>
  </w:num>
  <w:num w:numId="6" w16cid:durableId="1869642272">
    <w:abstractNumId w:val="17"/>
  </w:num>
  <w:num w:numId="7" w16cid:durableId="147982009">
    <w:abstractNumId w:val="6"/>
  </w:num>
  <w:num w:numId="8" w16cid:durableId="1324815053">
    <w:abstractNumId w:val="18"/>
  </w:num>
  <w:num w:numId="9" w16cid:durableId="1972779852">
    <w:abstractNumId w:val="35"/>
  </w:num>
  <w:num w:numId="10" w16cid:durableId="1021125105">
    <w:abstractNumId w:val="31"/>
  </w:num>
  <w:num w:numId="11" w16cid:durableId="1255743318">
    <w:abstractNumId w:val="42"/>
  </w:num>
  <w:num w:numId="12" w16cid:durableId="497305452">
    <w:abstractNumId w:val="2"/>
  </w:num>
  <w:num w:numId="13" w16cid:durableId="1643000128">
    <w:abstractNumId w:val="9"/>
  </w:num>
  <w:num w:numId="14" w16cid:durableId="1625037805">
    <w:abstractNumId w:val="12"/>
  </w:num>
  <w:num w:numId="15" w16cid:durableId="818231697">
    <w:abstractNumId w:val="25"/>
  </w:num>
  <w:num w:numId="16" w16cid:durableId="77216729">
    <w:abstractNumId w:val="10"/>
  </w:num>
  <w:num w:numId="17" w16cid:durableId="1225751465">
    <w:abstractNumId w:val="1"/>
  </w:num>
  <w:num w:numId="18" w16cid:durableId="1349866893">
    <w:abstractNumId w:val="13"/>
  </w:num>
  <w:num w:numId="19" w16cid:durableId="1600024820">
    <w:abstractNumId w:val="41"/>
  </w:num>
  <w:num w:numId="20" w16cid:durableId="1126237181">
    <w:abstractNumId w:val="46"/>
  </w:num>
  <w:num w:numId="21" w16cid:durableId="950015870">
    <w:abstractNumId w:val="36"/>
  </w:num>
  <w:num w:numId="22" w16cid:durableId="1006981672">
    <w:abstractNumId w:val="38"/>
  </w:num>
  <w:num w:numId="23" w16cid:durableId="728311112">
    <w:abstractNumId w:val="8"/>
  </w:num>
  <w:num w:numId="24" w16cid:durableId="713240198">
    <w:abstractNumId w:val="14"/>
  </w:num>
  <w:num w:numId="25" w16cid:durableId="1480031419">
    <w:abstractNumId w:val="26"/>
  </w:num>
  <w:num w:numId="26" w16cid:durableId="321783736">
    <w:abstractNumId w:val="37"/>
  </w:num>
  <w:num w:numId="27" w16cid:durableId="1306618292">
    <w:abstractNumId w:val="24"/>
  </w:num>
  <w:num w:numId="28" w16cid:durableId="333345368">
    <w:abstractNumId w:val="29"/>
  </w:num>
  <w:num w:numId="29" w16cid:durableId="850724232">
    <w:abstractNumId w:val="16"/>
  </w:num>
  <w:num w:numId="30" w16cid:durableId="1049769264">
    <w:abstractNumId w:val="5"/>
  </w:num>
  <w:num w:numId="31" w16cid:durableId="274293672">
    <w:abstractNumId w:val="11"/>
  </w:num>
  <w:num w:numId="32" w16cid:durableId="1222398455">
    <w:abstractNumId w:val="45"/>
  </w:num>
  <w:num w:numId="33" w16cid:durableId="90055906">
    <w:abstractNumId w:val="15"/>
  </w:num>
  <w:num w:numId="34" w16cid:durableId="529494513">
    <w:abstractNumId w:val="33"/>
  </w:num>
  <w:num w:numId="35" w16cid:durableId="894974353">
    <w:abstractNumId w:val="27"/>
  </w:num>
  <w:num w:numId="36" w16cid:durableId="1833138062">
    <w:abstractNumId w:val="39"/>
  </w:num>
  <w:num w:numId="37" w16cid:durableId="1385761103">
    <w:abstractNumId w:val="43"/>
  </w:num>
  <w:num w:numId="38" w16cid:durableId="694309327">
    <w:abstractNumId w:val="47"/>
  </w:num>
  <w:num w:numId="39" w16cid:durableId="1802066348">
    <w:abstractNumId w:val="0"/>
  </w:num>
  <w:num w:numId="40" w16cid:durableId="113182140">
    <w:abstractNumId w:val="28"/>
  </w:num>
  <w:num w:numId="41" w16cid:durableId="1279600837">
    <w:abstractNumId w:val="22"/>
  </w:num>
  <w:num w:numId="42" w16cid:durableId="1141581503">
    <w:abstractNumId w:val="3"/>
  </w:num>
  <w:num w:numId="43" w16cid:durableId="671876389">
    <w:abstractNumId w:val="19"/>
  </w:num>
  <w:num w:numId="44" w16cid:durableId="98570791">
    <w:abstractNumId w:val="23"/>
  </w:num>
  <w:num w:numId="45" w16cid:durableId="266235840">
    <w:abstractNumId w:val="44"/>
  </w:num>
  <w:num w:numId="46" w16cid:durableId="580989452">
    <w:abstractNumId w:val="21"/>
  </w:num>
  <w:num w:numId="47" w16cid:durableId="1315987047">
    <w:abstractNumId w:val="20"/>
  </w:num>
  <w:num w:numId="48" w16cid:durableId="4412686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CCB"/>
    <w:rsid w:val="000410E5"/>
    <w:rsid w:val="000D0106"/>
    <w:rsid w:val="00121CCB"/>
    <w:rsid w:val="001F567C"/>
    <w:rsid w:val="003A1103"/>
    <w:rsid w:val="003B2097"/>
    <w:rsid w:val="00671774"/>
    <w:rsid w:val="0072235F"/>
    <w:rsid w:val="007613BE"/>
    <w:rsid w:val="00A00961"/>
    <w:rsid w:val="00A163BB"/>
    <w:rsid w:val="00AE07B5"/>
    <w:rsid w:val="00B272D4"/>
    <w:rsid w:val="00CE2DE3"/>
    <w:rsid w:val="00D556D5"/>
    <w:rsid w:val="00FB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3D6E4"/>
  <w15:chartTrackingRefBased/>
  <w15:docId w15:val="{D7E549D0-E6D1-4CDA-AF7D-7D802C5A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CCB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121CCB"/>
    <w:pPr>
      <w:widowControl w:val="0"/>
      <w:autoSpaceDE w:val="0"/>
      <w:autoSpaceDN w:val="0"/>
    </w:pPr>
    <w:rPr>
      <w:rFonts w:ascii="Arial Black" w:eastAsia="Arial Black" w:hAnsi="Arial Black" w:cs="Arial Black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21CCB"/>
    <w:rPr>
      <w:rFonts w:ascii="Arial Black" w:eastAsia="Arial Black" w:hAnsi="Arial Black" w:cs="Arial Black"/>
      <w:sz w:val="24"/>
      <w:szCs w:val="24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121C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1CCB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121C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1CCB"/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121C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21CCB"/>
    <w:pPr>
      <w:spacing w:after="200" w:line="276" w:lineRule="auto"/>
    </w:pPr>
    <w:rPr>
      <w:rFonts w:ascii="Calibri" w:eastAsia="Calibri" w:hAnsi="Calibri" w:cs="Times New Roman"/>
      <w:sz w:val="20"/>
      <w:szCs w:val="20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21CCB"/>
    <w:rPr>
      <w:rFonts w:ascii="Calibri" w:eastAsia="Calibri" w:hAnsi="Calibri" w:cs="Times New Roman"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1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1CCB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1CCB"/>
    <w:pPr>
      <w:spacing w:after="0" w:line="240" w:lineRule="auto"/>
    </w:pPr>
    <w:rPr>
      <w:rFonts w:asciiTheme="minorHAnsi" w:eastAsiaTheme="minorHAnsi" w:hAnsiTheme="minorHAnsi" w:cstheme="minorBidi"/>
      <w:b/>
      <w:bCs/>
      <w:lang w:val="es-BO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21CCB"/>
    <w:rPr>
      <w:rFonts w:ascii="Calibri" w:eastAsia="Calibri" w:hAnsi="Calibri" w:cs="Times New Roman"/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121CCB"/>
    <w:pPr>
      <w:ind w:left="720"/>
      <w:contextualSpacing/>
    </w:pPr>
  </w:style>
  <w:style w:type="table" w:styleId="Tablaconcuadrcula">
    <w:name w:val="Table Grid"/>
    <w:basedOn w:val="Tablanormal"/>
    <w:uiPriority w:val="39"/>
    <w:rsid w:val="00121CCB"/>
    <w:pPr>
      <w:spacing w:after="0" w:line="240" w:lineRule="auto"/>
    </w:pPr>
    <w:rPr>
      <w:rFonts w:ascii="Calibri" w:eastAsia="Calibri" w:hAnsi="Calibri" w:cs="Times New Roman"/>
      <w:sz w:val="20"/>
      <w:szCs w:val="20"/>
      <w:lang w:val="es-ES_tradnl" w:eastAsia="es-ES_tradn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">
    <w:name w:val="n"/>
    <w:basedOn w:val="Fuentedeprrafopredeter"/>
    <w:rsid w:val="00121CCB"/>
  </w:style>
  <w:style w:type="character" w:styleId="Hipervnculo">
    <w:name w:val="Hyperlink"/>
    <w:basedOn w:val="Fuentedeprrafopredeter"/>
    <w:uiPriority w:val="99"/>
    <w:unhideWhenUsed/>
    <w:rsid w:val="00121CCB"/>
    <w:rPr>
      <w:color w:val="0000FF"/>
      <w:u w:val="single"/>
    </w:rPr>
  </w:style>
  <w:style w:type="paragraph" w:customStyle="1" w:styleId="CM1">
    <w:name w:val="CM1"/>
    <w:basedOn w:val="Normal"/>
    <w:next w:val="Normal"/>
    <w:uiPriority w:val="99"/>
    <w:rsid w:val="00121CCB"/>
    <w:pPr>
      <w:widowControl w:val="0"/>
      <w:autoSpaceDE w:val="0"/>
      <w:autoSpaceDN w:val="0"/>
      <w:adjustRightInd w:val="0"/>
      <w:spacing w:line="380" w:lineRule="atLeast"/>
    </w:pPr>
    <w:rPr>
      <w:rFonts w:ascii="Arial" w:eastAsia="Times New Roman" w:hAnsi="Arial" w:cs="Arial"/>
      <w:lang w:val="es-ES" w:eastAsia="es-ES"/>
    </w:rPr>
  </w:style>
  <w:style w:type="paragraph" w:customStyle="1" w:styleId="CM2">
    <w:name w:val="CM2"/>
    <w:basedOn w:val="Normal"/>
    <w:next w:val="Normal"/>
    <w:uiPriority w:val="99"/>
    <w:rsid w:val="00121CCB"/>
    <w:pPr>
      <w:widowControl w:val="0"/>
      <w:autoSpaceDE w:val="0"/>
      <w:autoSpaceDN w:val="0"/>
      <w:adjustRightInd w:val="0"/>
      <w:spacing w:line="263" w:lineRule="atLeast"/>
    </w:pPr>
    <w:rPr>
      <w:rFonts w:ascii="Arial" w:eastAsia="Times New Roman" w:hAnsi="Arial" w:cs="Arial"/>
      <w:lang w:val="es-ES" w:eastAsia="es-ES"/>
    </w:rPr>
  </w:style>
  <w:style w:type="paragraph" w:customStyle="1" w:styleId="CM4">
    <w:name w:val="CM4"/>
    <w:basedOn w:val="Normal"/>
    <w:next w:val="Normal"/>
    <w:uiPriority w:val="99"/>
    <w:rsid w:val="00121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es-ES" w:eastAsia="es-ES"/>
    </w:rPr>
  </w:style>
  <w:style w:type="paragraph" w:customStyle="1" w:styleId="Default">
    <w:name w:val="Default"/>
    <w:rsid w:val="00121C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121CCB"/>
    <w:rPr>
      <w:color w:val="auto"/>
    </w:rPr>
  </w:style>
  <w:style w:type="paragraph" w:customStyle="1" w:styleId="CM6">
    <w:name w:val="CM6"/>
    <w:basedOn w:val="Default"/>
    <w:next w:val="Default"/>
    <w:uiPriority w:val="99"/>
    <w:rsid w:val="00121CCB"/>
    <w:rPr>
      <w:color w:val="auto"/>
    </w:rPr>
  </w:style>
  <w:style w:type="paragraph" w:customStyle="1" w:styleId="CM3">
    <w:name w:val="CM3"/>
    <w:basedOn w:val="Default"/>
    <w:next w:val="Default"/>
    <w:uiPriority w:val="99"/>
    <w:rsid w:val="00121CCB"/>
    <w:pPr>
      <w:spacing w:line="460" w:lineRule="atLeast"/>
    </w:pPr>
    <w:rPr>
      <w:color w:val="auto"/>
    </w:rPr>
  </w:style>
  <w:style w:type="paragraph" w:styleId="NormalWeb">
    <w:name w:val="Normal (Web)"/>
    <w:basedOn w:val="Normal"/>
    <w:uiPriority w:val="99"/>
    <w:semiHidden/>
    <w:unhideWhenUsed/>
    <w:rsid w:val="00121CCB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3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826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sborda</dc:creator>
  <cp:keywords/>
  <dc:description/>
  <cp:lastModifiedBy>DGTHSO</cp:lastModifiedBy>
  <cp:revision>2</cp:revision>
  <dcterms:created xsi:type="dcterms:W3CDTF">2025-12-09T19:23:00Z</dcterms:created>
  <dcterms:modified xsi:type="dcterms:W3CDTF">2025-12-09T19:23:00Z</dcterms:modified>
</cp:coreProperties>
</file>